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6f6e283e49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 書 館 贈 送 汰 舊 期 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圖 書 館 汰 舊 中 、 西 文 期 刊 乙 批 （ 目 錄 置 於 總 館 四 樓 期 刊 諮 詢 室 ） ， 將 援 例 優 先 贈 送 各 教 學 單 位 與 老 師 ， 若 有 需 留 存 參 考 者 ， 請 逕 往 索 取 。 
</w:t>
          <w:br/>
          <w:t>
</w:t>
          <w:br/>
          <w:t>索 贈 時 間 及 地 點 如 下 ： 教 學 單 位 與 教 師 ─ ─ 十 八 日 （ 週 二 ） 8:30﹏ 11:50、 13:00﹏ 16:00， 地 點 在 總 館 四 樓 期 刊 諮 詢 室 、 化 館 、 臺 北 校 園 五 樓 圖 書 館 。 職 員 與 學 生 ─ ─ 十 九 、 二 十 日 8:30﹏ 16:00， 地 點 在 總 圖 一 樓 自 習 室 門 前 、 化 館 、 臺 北 校 園 五 樓 圖 書 館 。</w:t>
          <w:br/>
        </w:r>
      </w:r>
    </w:p>
  </w:body>
</w:document>
</file>