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c1f070f1940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園 布 袋 瘋 真 的 好 霹 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半 人 半 聖 亦 半 仙 ， 全 儒 全 道 是 全 賢 ， 腦 中 真 書 長 萬 卷 ， 掌 握 文 武 半 邊 天 。 」 聽 到 這 樣 一 段 話 ， 你 的 腦 中 是 否 出 現 金 光 閃 閃 、 銳 氣 千 條 令 人 血 脈 賁 張 的 布 袋 戲 人 物 ， 如 果 你 還 是 「 霧 煞 煞 」 ， 那 你 就 太 落 伍 了 ！ 
</w:t>
          <w:br/>
          <w:t>
</w:t>
          <w:br/>
          <w:t>七 Ｏ 年 代 台 灣 紅 極 一 時 的 「 布 袋 戲 骯 仔 」 ， 那 時 轟 動 武 林 、 驚 動 萬 教 的 布 袋 戲 人 物 「 雲 州 大 儒 俠 ─ ─ 史 艷 文 」 、 和 老 是 把 「 別 人 的 失 敗 就 是 我 的 快 樂 」 掛 在 嘴 邊 的 「 黑 白 郎 君 」 … … 等 ， 都 曾 是 大 家 在 童 年 共 同 的 回 憶 。 而 在 十 多 年 後 的 現 在 再 度 掀 起 一 陣 旋 風 ， 七 八 十 歲 的 阿 公 阿 媽 、 國 中 小 學 的 朋 友 ， 均 有 人 為 它 著 迷 ， 甚 至 許 多 政 治 人 物 更 是 利 用 它 ， 拉 進 和 大 家 的 距 離 ， 如 馬 英 九 自 比 為 「 傲 笑 紅 塵 」 ， 宋 楚 瑜 以 憋 腳 的 台 語 ， 怪 聲 怪 調 唸 著 「 素 還 真 」 出 場 詩 ─ ─ 「 半 神 半 聖 亦 半 仙 、 全 儒 全 道 是 全 賢 」 ， 或 是 吳 敦 義 拿 忠 貞 不 二 的 「 葉 小 釵 」 與 自 己 相 提 並 論 ， 姑 且 不 論 是 否 涉 及 敏 感 的 政 治 訴 求 ， 都 不 約 而 同 的 顯 示 出 布 袋 戲 在 大 眾 流 行 文 化 中 確 實 佔 有 一 席 之 地 。 
</w:t>
          <w:br/>
          <w:t>
</w:t>
          <w:br/>
          <w:t>而 許 多 大 學 生 把 布 袋 戲 木 偶 當 成 偶 像 崇 拜 ， 除 了 組 織 後 援 會 ， 為 心 中 的 偶 像 聲 援 之 外 ， 甚 至 不 惜 斥 資 訂 做 劇 中 角 色 的 服 裝 、 頭 套 ， 其 著 迷 的 程 度 不 下 於 對 影 視 紅 星 的 愛 戀 與 瘋 狂 追 逐 。 究 竟 布 袋 戲 有 何 驚 人 魅 力 ， 可 以 讓 年 輕 學 子 們 如 此 為 之 瘋 狂 呢 ？ 讓 我 們 一 一 為 你 解 開 吧 ！ 
</w:t>
          <w:br/>
          <w:t>
</w:t>
          <w:br/>
          <w:t>大 學 生 也 瘋 狂 
</w:t>
          <w:br/>
          <w:t>
</w:t>
          <w:br/>
          <w:t>因 為 布 袋 戲 裡 的 主 角 人 物 性 格 刻 畫 深 入 ， 鮮 明 得 就 像 真 實 人 物 一 樣 ， 每 個 角 色 都 有 專 屬 的 音 樂 與 出 場 詩 ， 再 加 上 每 一 尊 木 偶 造 型 華 麗 、 長 相 俊 美 異 常 ， 不 論 是 「 素 還 真 」 、 「 傲 笑 紅 塵 」 或 是 「 葉 小 釵 」 個 個 都 是 濃 眉 大 眼 、 鼻 樑 高 聳 ， 一 派 斯 文 瀟 灑 。 此 外 ， 這 些 主 角 人 物 也 被 賦 予 符 合 社 會 價 值 中 被 期 許 的 性 格 ， 如 雖 然 武 功 高 強 、 謀 略 過 人 ， 卻 同 時 具 有 鐵 漢 柔 情 ， 可 以 愛 人 愛 到 吐 血 的 癡 情 至 性 ； 或 是 遭 人 利 用 、 仍 然 忠 心 不 二 等 特 質 ， 所 以 自 然 能 夠 得 到 戲 迷 高 度 的 認 同 。 也 因 其 人 物 塑 造 成 功 ， 當 戲 迷 認 同 這 角 色 性 格 的 同 時 ， 不 論 是 否 為 實 質 存 在 的 人 物 ， 也 會 傾 向 於 模 仿 或 將 其 當 真 人 般 瘋 狂 支 持 ， 這 也 就 不 難 想 像 ， 為 什 麼 布 袋 戲 的 木 偶 也 會 成 為 超 人 氣 偶 像 了 。 
</w:t>
          <w:br/>
          <w:t>
</w:t>
          <w:br/>
          <w:t>「 布 袋 戲 的 劇 情 緊 湊 、 曲 折 離 奇 且 正 邪 分 明 ， 對 白 動 輒 文 言 、 詩 詞 ， 當 劇 中 主 角 運 籌 帷 幄 之 時 ， 常 引 用 論 語 、 孟 子 、 易 經 等 經 典 教 義 ， 而 奇 門 遁 甲 、 五 行 八 卦 也 常 運 用 在 主 角 的 謀 略 與 武 功 之 中 。 整 體 劇 情 氣 氛 營 造 得 非 常 生 動 ， 一 看 就 欲 罷 不 能 。 」 本 校 掌 中 天 地 之 刀 劍 春 秋 社 的 社 長 曾 惠 苑 說 明 了 布 袋 戲 之 所 以 造 成 風 靡 的 原 因 。 她 表 示 ， 除 了 劇 情 絲 絲 入 扣 、 百 轉 千 迴 之 外 ， 也 常 運 用 歷 史 故 事 討 論 是 非 功 過 ， 或 安 排 忠 孝 節 義 等 深 富 教 育 性 質 的 情 節 ， 讓 人 看 了 除 了 大 呼 精 彩 刺 激 之 外 ， 也 讓 人 覺 得 非 常 有 內 涵 。 此 外 ， 「 霹 靂 布 袋 戲 」 以 電 影 武 俠 片 式 的 新 拍 攝 手 法 ， 增 添 炫 目 的 聲 光 效 果 ， 除 了 以 往 布 袋 戲 的 「 金 光 閃 閃 、 瑞 氣 千 條 」 的 特 色 之 外 ， 還 利 用 電 腦 合 成 三 D動 畫 ， 製 造 許 多 令 人 眼 花 撩 亂 的 特 效 畫 面 ， 這 也 是 吸 引 年 輕 族 群 的 原 因 。 
</w:t>
          <w:br/>
          <w:t>
</w:t>
          <w:br/>
          <w:t>中 文 二 的 吳 佳 蓉 之 所 以 喜 歡 看 「 霹 靂 布 袋 戲 」 ， 是 被 其 淒 美 動 人 的 愛 情 故 事 所 吸 引 ， 對 於 劇 中 英 雄 美 人 的 情 愛 糾 葛 、 或 是 複 雜 三 角 關 係 ， 總 是 讓 她 著 迷 。 雖 然 常 有 人 對 她 發 出 「 女 生 也 喜 歡 看 布 袋 戲 ？ 」 的 質 疑 ， 但 她 認 為 ， 布 袋 戲 除 了 武 打 戲 之 外 ， 漂 亮 精 緻 的 木 偶 造 型 、 人 物 性 格 的 描 寫 與 劇 節 發 展 、 以 及 淒 美 的 愛 情 故 事 ， 或 者 是 優 美 的 詞 句 對 白 ， 一 樣 都 深 受 女 性 喜 愛 的 。 
</w:t>
          <w:br/>
          <w:t>
</w:t>
          <w:br/>
          <w:t>物 理 系 三 年 級 的 顏 民 和 表 示 ： 「 有 些 人 對 現 在 的 布 袋 戲 不 瞭 解 ， 可 能 會 有 一 些 誤 解 ， 但 只 要 你 深 入 進 去 便 可 發 現 其 中 的 樂 趣 ， 像 我 不 少 同 學 都 是 來 我 這 裡 看 幾 集 就 上 癮 了 。 」 顏 民 和 指 著 房 間 裡 那 台 為 了 看 布 袋 戲 買 的 放 影 機 ， 接 著 又 說 ： 「 每 十 天 出 兩 集 的 布 袋 戲 錄 影 帶 ， 我 是 一 定 不 會 錯 過 的 ， 平 常 同 學 也 常 來 我 這 一 起 欣 賞 。 」 接 著 ， 他 指 著 牆 上 掛 的 三 幅 布 袋 戲 拼 圖 ， 「 那 都 是 我 自 己 辛 苦 一 片 片 完 成 的 。 」 眼 神 透 露 著 幾 許 驕 傲 。 
</w:t>
          <w:br/>
          <w:t>
</w:t>
          <w:br/>
          <w:t>「 看 布 袋 戲 的 感 覺 真 的 很 棒 ！ 我 的 感 覺 是 連 劇 中 的 配 樂 都 很 『 霹 靂 』 ， 人 物 還 沒 出 場 光 聽 到 音 樂 便 會 感 受 到 誰 要 出 場 、 接 下 來 會 如 何 發 展 。 也 因 為 如 此 ， 只 要 有 關 這 方 面 的 CD或 卡 帶 ， 我 都 會 想 要 去 買 來 聽 聽 。 」 公 行 系 三 年 級 的 吳 釧 瑜 興 奮 地 說 著 。 
</w:t>
          <w:br/>
          <w:t>
</w:t>
          <w:br/>
          <w:t>「 死 忠 」 後 援 會 
</w:t>
          <w:br/>
          <w:t>
</w:t>
          <w:br/>
          <w:t>大 學 生 參 加 校 外 霹 靂 布 袋 戲 的 後 援 會 ， 例 如 北 區 葉 小 釵 後 援 會 、 素 還 真 後 援 會 等 ， 是 更 高 層 次 對 布 袋 戲 「 死 忠 」 的 一 種 表 現 。 曾 擔 任 後 援 會 幹 部 的 簡 同 學 表 示 ： 「 後 援 會 定 期 舉 辦 聚 會 ， 分 享 彼 此 的 心 得 ， 活 動 參 加 者 有 許 多 年 輕 朋 友 ， 尤 其 以 大 專 的 學 生 最 多 。 」 
</w:t>
          <w:br/>
          <w:t>
</w:t>
          <w:br/>
          <w:t>這 些 後 援 會 因 支 持 的 角 色 不 同 而 壁 壘 分 明 ， 並 常 進 行 角 色 扮 演 ， 將 自 己 裝 扮 成 布 袋 戲 中 人 物 的 模 樣 ， 不 論 化 妝 、 服 裝 、 武 器 都 如 出 一 轍 ， 並 模 仿 角 色 的 音 調 、 口 頭 禪 或 出 場 詩 ， 以 此 做 「 人 形 劇 」 的 演 出 。 現 任 北 區 葉 小 釵 後 援 的 文 書 的 日 文 三 林 孝 治 同 學 指 出 ， 在 校 園 內 瘋 迷 布 袋 戲 的 程 度 ， 還 算 理 性 ， 他 就 曾 聽 說 過 ， 有 個 病 人 對 霹 靂 布 袋 戲 中 葉 小 釵 瘋 狂 的 程 度 到 達 寫 「 血 書 」 去 抗 議 編 劇 打 壓 他 喜 歡 角 色 的 戲 份 ， 在 雲 林 縣 虎 尾 鎮 也 因 為 有 某 黑 道 幫 派 以 葉 小 釵 忠 心 特 質 ， 作 為 其 幫 派 的 精 神 領 袖 ， 而 警 告 霹 靂 布 袋 戲 的 編 劇 群 ， 不 可 以 刪 減 其 戲 份 等 令 人 匪 夷 所 思 的 事 情 發 生 。 
</w:t>
          <w:br/>
          <w:t>
</w:t>
          <w:br/>
          <w:t>對 於 劇 中 人 物 可 以 讓 戲 迷 瘋 狂 喜 愛 至 成 立 後 援 會 或 進 行 角 色 扮 演 的 情 況 ， 中 文 二 吳 佳 蓉 認 為 這 是 一 種 「 偶 像 崇 拜 」 ， 但 與 崇 拜 影 視 紅 星 不 同 的 是 ， 木 偶 不 會 講 話 、 也 不 會 有 犯 錯 或 不 完 美 的 形 象 出 現 ， 而 且 可 以 讓 喜 愛 者 掌 握 ， 隨 意 以 任 何 方 式 去 表 演 。 林 孝 治 也 認 為 「 布 袋 戲 是 半 永 久 性 的 連 續 劇 ， 只 要 大 霹 靂 公 司 不 倒 ， 故 事 情 節 就 會 繼 續 發 展 。 所 以 布 袋 戲 內 的 主 角 不 會 老 、 不 會 死 也 不 會 鬧 誹 聞 ， 只 要 戲 迷 喜 歡 劇 中 哪 個 角 色 ， 就 會 一 直 期 待 新 發 展 ， 然 後 瘋 狂 的 支 持 。 」 
</w:t>
          <w:br/>
          <w:t>
</w:t>
          <w:br/>
          <w:t>老 闆 樂 翻 天 
</w:t>
          <w:br/>
          <w:t>
</w:t>
          <w:br/>
          <w:t>當 然 ， 就 如 同 瘋 迷 kitty貓 般 ， 有 些 布 袋 戲 迷 會 收 藏 有 關 週 邊 產 品 ， 不 論 是 錄 影 帶 、 拼 圖 、 音 樂 CD、 書 籍 圖 鑑 ， 或 更 甚 至 動 輒 一 、 二 萬 元 的 木 偶 及 其 配 備 ， 也 有 人 不 惜 斥 資 收 購 。 
</w:t>
          <w:br/>
          <w:t>
</w:t>
          <w:br/>
          <w:t>一 家 專 門 賣 布 袋 戲 週 邊 產 品 的 王 老 闆 也 說 ： 「 似 乎 印 上 布 袋 戲 中 主 角 的 商 品 ， 就 會 比 較 好 賣 ， 尤 其 是 這 些 產 品 對 年 輕 人 的 吸 引 力 最 大 ， 常 會 有 新 產 品 一 出 來 就 馬 上 被 搶 購 一 空 的 情 況 發 生 。 」 放 眼 望 去 ， 只 見 店 裡 看 到 都 是 布 袋 戲 的 產 品 ， 包 括 鑰 匙 環 、 存 錢 筒 、 畫 冊 、 CD、 還 有 和 電 視 中 一 模 一 樣 價 值 上 萬 元 的 木 偶 ， 根 據 一 位 常 光 顧 這 類 型 商 店 、 不 願 具 名 的 江 同 學 就 說 ， 看 到 有 賣 自 己 偶 像 的 相 關 產 品 時 ， 總 會 忍 不 住 想 要 去 買 。 
</w:t>
          <w:br/>
          <w:t>
</w:t>
          <w:br/>
          <w:t>準 備 好 了 嗎 ？ 
</w:t>
          <w:br/>
          <w:t>
</w:t>
          <w:br/>
          <w:t>在 和 許 多 同 學 和 朋 友 接 觸 後 會 發 現 ， 每 一 個 人 欣 賞 布 袋 戲 的 地 方 可 能 都 會 不 太 一 樣 ， 有 的 人 喜 歡 它 的 爾 虞 我 詐 的 劇 情 ， 有 的 人 則 是 欣 賞 華 麗 精 緻 的 場 景 和 道 具 ， 更 有 人 被 劇 中 主 角 深 深 吸 引 。 但 不 管 如 何 ， 還 是 要 自 己 接 觸 才 知 道 ， 而 你 （ 妳 ） 是 否 也 準 備 好 去 試 著 瞭 解 它 了 嗎 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1219200"/>
              <wp:effectExtent l="0" t="0" r="0" b="0"/>
              <wp:docPr id="1" name="IMG_0c4935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1/m\dc6ab3ea-9753-4089-b8ad-673501f163c9.jpg"/>
                      <pic:cNvPicPr/>
                    </pic:nvPicPr>
                    <pic:blipFill>
                      <a:blip xmlns:r="http://schemas.openxmlformats.org/officeDocument/2006/relationships" r:embed="R2599499a73be44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1194816"/>
              <wp:effectExtent l="0" t="0" r="0" b="0"/>
              <wp:docPr id="1" name="IMG_4541e7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1/m\6f5c4e53-a1ba-46c9-8472-70d03fb11d0a.jpg"/>
                      <pic:cNvPicPr/>
                    </pic:nvPicPr>
                    <pic:blipFill>
                      <a:blip xmlns:r="http://schemas.openxmlformats.org/officeDocument/2006/relationships" r:embed="R9daccd5b5f994a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1194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1255776"/>
              <wp:effectExtent l="0" t="0" r="0" b="0"/>
              <wp:docPr id="1" name="IMG_c454eb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1/m\6db49fce-881a-4ca8-95bb-4c4f1c706d3d.jpg"/>
                      <pic:cNvPicPr/>
                    </pic:nvPicPr>
                    <pic:blipFill>
                      <a:blip xmlns:r="http://schemas.openxmlformats.org/officeDocument/2006/relationships" r:embed="R9263d6a1a40b46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1255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99499a73be442c" /><Relationship Type="http://schemas.openxmlformats.org/officeDocument/2006/relationships/image" Target="/media/image2.bin" Id="R9daccd5b5f994a38" /><Relationship Type="http://schemas.openxmlformats.org/officeDocument/2006/relationships/image" Target="/media/image3.bin" Id="R9263d6a1a40b46a6" /></Relationships>
</file>