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d9e63251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 朋 友 　■ 李 宗 衡 （ 德 文 系 校 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寂 寞 
</w:t>
          <w:br/>
          <w:t>
</w:t>
          <w:br/>
          <w:t>像 報 紙 一 樣 
</w:t>
          <w:br/>
          <w:t>
</w:t>
          <w:br/>
          <w:t>每 天 早 上 都 會 來 ； 
</w:t>
          <w:br/>
          <w:t>
</w:t>
          <w:br/>
          <w:t>而 且 
</w:t>
          <w:br/>
          <w:t>
</w:t>
          <w:br/>
          <w:t>這 已 經 不 是 新 聞 了 
</w:t>
          <w:br/>
          <w:t>
</w:t>
          <w:br/>
          <w:t>是 ─ ─ 
</w:t>
          <w:br/>
          <w:t>
</w:t>
          <w:br/>
          <w:t>長 
</w:t>
          <w:br/>
          <w:t>
</w:t>
          <w:br/>
          <w:t>篇 
</w:t>
          <w:br/>
          <w:t>
</w:t>
          <w:br/>
          <w:t>連 
</w:t>
          <w:br/>
          <w:t>
</w:t>
          <w:br/>
          <w:t>載 
</w:t>
          <w:br/>
          <w:t>
</w:t>
          <w:br/>
          <w:t>習 慣 
</w:t>
          <w:br/>
          <w:t>
</w:t>
          <w:br/>
          <w:t>跟 自 己 說 話 
</w:t>
          <w:br/>
          <w:t>
</w:t>
          <w:br/>
          <w:t>端 坐 浴 室 鏡 子 前 ； 
</w:t>
          <w:br/>
          <w:t>
</w:t>
          <w:br/>
          <w:t>迴 音 
</w:t>
          <w:br/>
          <w:t>
</w:t>
          <w:br/>
          <w:t>在 白 色 磁 磚 上 折 射 
</w:t>
          <w:br/>
          <w:t>
</w:t>
          <w:br/>
          <w:t>著 ─ ─ 
</w:t>
          <w:br/>
          <w:t>
</w:t>
          <w:br/>
          <w:t>重 
</w:t>
          <w:br/>
          <w:t>
</w:t>
          <w:br/>
          <w:t>覆 
</w:t>
          <w:br/>
          <w:t>
</w:t>
          <w:br/>
          <w:t>單 
</w:t>
          <w:br/>
          <w:t>
</w:t>
          <w:br/>
          <w:t>調</w:t>
          <w:br/>
        </w:r>
      </w:r>
    </w:p>
  </w:body>
</w:document>
</file>