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0b428c96347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 德 義 拾 金 不 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德 文 四 鄭 德 義 日 前 於 設 置 在 本 校 的 中 國 信 託 無 人 銀 行 提 款 時 ， 赫 然 在 提 款 機 上 發 現 一 張 郵 局 的 金 融 卡 及 現 金 兩 萬 元 ， 他 立 即 報 請 軍 訓 室 處 理 。 軍 訓 室 尤 台 蓉 教 官 遂 根 據 金 融 卡 號 向 本 校 郵 局 查 詢 ， 經 局 長 潘 豊 玉 女 士 協 助 後 得 知 卡 片 係 為 日 文 系 吳 雅 琦 同 學 所 有 ， 經 查 證 無 誤 後 ， 將 失 物 全 數 歸 還 。</w:t>
          <w:br/>
        </w:r>
      </w:r>
    </w:p>
  </w:body>
</w:document>
</file>