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806147dd1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企管系推薦學生赴中信見習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管理學院企管系與中國信託合作，推薦企管系同學前往中國信託見習。目前，黃翊榛、陳長志等九位大三生，已於上週進入中國信託分行，受訓後分發見習內櫃行政工作，成績優秀的同學，將有機會進入該企業工作。
</w:t>
          <w:br/>
          <w:t>
</w:t>
          <w:br/>
          <w:t>　畢業季節即將來臨，許多應屆同學都有畢業即失業的危機意識，企管系主任王居卿表示：「系上很樂意推薦在校成績表現優良的同學，前往業界見習。」此次是中國信託主動與企管系聯繫，未來他希望能有更多企業，以類似方式提供學生們與各大企業有實務接觸的機會，增加學生就業機會。
</w:t>
          <w:br/>
          <w:t>
</w:t>
          <w:br/>
          <w:t>　在正式受訓一週並通過考試後，九位企管系大三學生成為中國信託簽約的見習生，目前依同學們在校排課的情況排班。當契約期滿、畢業後，見習表現傑出者，將可望經主管推薦參加該行內部人員甄選，成為中國信託的全職人員。
</w:t>
          <w:br/>
          <w:t>
</w:t>
          <w:br/>
          <w:t>　企管三黃郁珊表示，當初想參加這個見習，就是感覺對未來比較有保障，她說：「只要保持優秀的表現，就不會有畢業等於失業的問題。」同班的李忠穎也表示，現在同學都開始思考畢業後升學還是就業的問題。他不排除先累積實務經驗，再做進一步的未來規劃。因此，「這是個值得把握的機會。」見習同學尚包括黃羿慈、張玉珣、張君銓、蘇砡禎、林益華、陳長志。</w:t>
          <w:br/>
        </w:r>
      </w:r>
    </w:p>
  </w:body>
</w:document>
</file>