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5ed5af3f8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外 租 賃 手 冊 招 攬 廣 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學 生 校 外 租 賃 中 心 正 著 手 編 印 「 淡 江 大 學 校 外 賃 居 參 考 手 冊 」 ， 目 前 正 強 力 招 攬 廣 告 ， 廣 告 內 容 以 租 屋 資 訊 的 刊 登 為 主 ， 除 原 先 由 本 校 學 生 輔 導 組 與 學 生 校 外 租 賃 服 務 中 心 所 蒐 集 的 資 料 外 ， 更 擴 大 租 屋 廣 告 的 刊 載 ， 以 提 供 良 好 的 租 屋 資 訊 ， 方 便 同 學 迅 速 找 到 良 好 且 理 想 的 宿 舍 ， 本 月 二 十 日 前 受 理 收 件 ， 詳 情 請 洽 軍 訓 室 潘 國 圻 教 官 （ 分 機 ： 2255） 或 洽 學 生 校 外 租 賃 中 心 （ 電 話 ： 86316970） 。</w:t>
          <w:br/>
        </w:r>
      </w:r>
    </w:p>
  </w:body>
</w:document>
</file>