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cf09c7e05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馬 拉 松 延 至 廿 六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商 管 學 會 原 定 於 上 週 三 （ 五 日 ） 舉 行 的 校 園 馬 拉 松 活 動 ， 因 雨 延 期 至 廿 六 日 原 時 間 地 點 舉 行 ， 有 興 趣 的 同 學 可 以 前 往 參 加 。</w:t>
          <w:br/>
        </w:r>
      </w:r>
    </w:p>
  </w:body>
</w:document>
</file>