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6f8a3fbba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專 訪 】 傳 說 中 有 一 種 鳥 ， 牠 會 選 擇 最 適 當 的 時 機 飛 翔 ， 朝 向 目 標 展 翅 翱 翔 於 大 海 、 藍 天 、 青 山 之 間 ； 牠 的 名 字 就 是 「 海 天 青 」 。 
</w:t>
          <w:br/>
          <w:t>
</w:t>
          <w:br/>
          <w:t>類 似 救 國 團 性 質 的 「 海 天 青 」 每 年 均 有 舉 辦 冬 、 夏 令 營 和 學 校 畢 業 旅 行 、 公 民 訓 練 ......等 。 是 目 前 國 內 每 年 參 加 人 數 僅 次 於 救 國 團 的 組 織 。 在 許 多 學 校 中 都 有 者 海 天 青 的 服 務 員 ， 「 上 學 期 淡 江 海 天 青 已 向 學 校 申 請 ， 獲 准 成 立 為 校 內 社 團 ， 表 示 未 來 海 天 青 將 更 深 入 校 園 中 的 同 學 。 」 淡 江 海 天 青 社 長 應 物 三 莊 善 欽 表 示 。 
</w:t>
          <w:br/>
          <w:t>
</w:t>
          <w:br/>
          <w:t>而 透 過 海 天 青 長 程 的 「 服 務 員 生 命 工 程 」 的 培 訓 教 育 計 畫 ， 讓 社 員 們 能 在 社 團 三 年 內 學 的 服 務 的 理 念 、 活 動 企 畫 、 野 外 求 生 、 團 康 活 動 、 領 導 統 御 、 急 救 ， 甚 至 到 最 後 的 愛 與 分 享 、 自 我 成 長 ......等 。 而 從 各 種 戶 外 活 動 訓 練 課 程 中 學 得 溝 通 、 人 際 溝 通 、 成 長 閱 歷 ， 也 是 海 天 青 服 務 員 津 津 樂 道 的 。 
</w:t>
          <w:br/>
          <w:t>
</w:t>
          <w:br/>
          <w:t>「 如 此 種 類 多 而 頻 繁 的 營 隊 梯 次 ， 正 是 我 們 最 不 同 的 一 點 。 」 ， 莊 善 欽 接 著 又 說 ： 「 像 今 年 我 就 利 用 暑 假 的 期 間 ， 在 『 合 歡 山 賞 雪 活 動 隊 』 中 擔 任 站 長 ， 在 山 上 連 續 28天 期 間 內 ， 帶 領 三 十 多 位 服 務 員 ， 總 共 服 務 了 兩 千 多 名 的 學 員 ， 雖 然 真 的 很 辛 苦 ， 但 是 在 那 段 時 間 的 回 憶 對 我 而 言 ， 是 最 棒 的 ！ 」 而 海 天 青 除 了 一 般 營 隊 活 動 外 ， 也 舉 辦 社 會 公 益 活 動 ， 像 上 學 期 的 「 送 愛 心 到 蒙 古 」 系 列 活 動 ， 便 是 各 校 海 天 青 服 務 員 利 用 淨 山 、 演 講 、 文 化 之 旅 ， 一 同 幫 助 蒙 古 「 蓮 花 之 家 的 兒 童 」 。 
</w:t>
          <w:br/>
          <w:t>
</w:t>
          <w:br/>
          <w:t>另 外 ， 海 天 青 在 平 常 活 動 中 就 利 用 營 隊 和 伙 伴 互 動 的 過 程 中 ， 使 伙 伴 瞭 解 自 己 所 居 住 的 地 方 ， 台 灣 豐 富 的 人 文 及 自 然 生 態 環 境 ， 並 教 育 「 綠 色 旅 行 」 的 觀 念 ， 保 護 生 態 環 境 ， 提 升 野 外 休 閒 生 活 品 質 ， 並 使 伙 伴 在 愉 快 的 活 動 中 ， 更 有 正 面 、 積 極 的 教 育 意 義 。 莊 善 欽 表 示 「 海 天 青 服 務 員 有 充 實 的 技 能 ， 充 實 的 大 學 生 活 ， 充 實 的 回 憶 ， 歡 迎 各 位 有 志 學 習 與 服 務 的 同 學 ， 加 入 我 們 海 天 青 的 行 列 。 」</w:t>
          <w:br/>
        </w:r>
      </w:r>
    </w:p>
  </w:body>
</w:document>
</file>