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2a0c4e47ad49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從 教 育 的 角 度 看 歐 洲 整 合 ■ 劉 璐 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兩 次 世 界 大 戰 所 帶 來 的 災 難 記 憶 ， 使 得 歐 洲 人 認 知 到 和 平 與 共 榮 共 存 的 可 貴 與 重 要 性 。 因 此 在 戰 後 ， 為 了 消 弭 彼 此 的 對 立 與 猜 忌 ， 除 了 在 經 濟 面 漸 進 的 整 合 之 外 ， 從 教 育 紮 根 、 培 養 歐 洲 重 建 的 人 才 與 知 識 ， 共 商 歐 洲 整 體 利 益 的 發 展 ， 是 歐 洲 人 的 普 遍 共 識 。 象 徵 歐 洲 整 合 智 識 之 累 集 、 智 庫 、 人 力 資 源 的 歐 洲 大 學 （ European University Institute） ， 1976年 成 立 於 義 大 利 的 佛 羅 倫 斯 （ Florece） ， 是 由 當 時 歐 洲 共 同 體 全 體 會 員 國 所 創 設 的 ， 其 主 要 的 目 的 是 要 提 供 以 歐 洲 為 基 礎 的 高 等 學 術 和 文 化 的 訓 練 。 其 研 究 著 重 於 歐 洲 的 觀 點 和 遠 景 ， 含 括 了 基 礎 研 究 、 比 較 研 究 、 共 同 體 研 究 等 ， 從 社 會 人 文 科 學 著 手 ， 包 括 了 歷 史 、 法 律 、 經 濟 、 政 治 、 社 會 科 學 等 領 域 的 訓 練 與 研 究 。 歐 洲 大 學 與 位 於 布 魯 塞 爾 的 歐 洲 聯 盟 執 委 會 ， 維 持 了 相 當 好 的 聯 繫 與 互 動 關 係 ， 學 校 提 供 了 歐 洲 整 合 過 程 中 重 要 的 知 識 與 政 策 。 
</w:t>
          <w:br/>
          <w:t>
</w:t>
          <w:br/>
          <w:t>由 於 校 內 的 師 生 及 研 究 人 員 是 來 自 所 有 歐 洲 聯 盟 國 家 ， 文 化 的 多 元 與 各 國 的 參 與 ， 豐 富 了 歐 洲 大 學 的 內 涵 ， 也 成 為 歐 洲 共 同 利 益 對 話 、 合 作 的 所 在 。 本 校 課 程 雖 多 使 用 英 文 授 課 ， 但 標 榜 多 語 言 的 學 習 、 研 究 環 境 亦 是 其 很 大 的 特 色 ， 校 內 的 語 言 中 心 也 提 供 了 學 員 們 學 習 各 國 語 言 與 文 化 交 流 的 最 佳 機 會 。 加 強 與 歐 洲 及 其 他 地 區 各 大 學 的 合 作 、 交 流 ， 也 是 學 校 不 斷 在 進 行 的 工 作 。 
</w:t>
          <w:br/>
          <w:t>
</w:t>
          <w:br/>
          <w:t>歐 洲 學 校 坐 落 於 義 大 利 的 佛 羅 倫 斯 市 郊 的 法 爾 索 山 丘 上 ， 各 學 院 的 建 築 物 都 是 有 相 當 歷 史 意 義 的 。 選 擇 在 此 的 目 的 ， 乃 在 於 佛 羅 倫 斯 是 中 世 紀 歐 洲 商 業 往 來 、 人 文 匯 聚 、 知 識 傳 遞 的 重 鎮 ， 因 此 具 有 承 先 啟 後 的 歷 史 意 義 。 
</w:t>
          <w:br/>
          <w:t>
</w:t>
          <w:br/>
          <w:t>校 內 的 歐 洲 共 同 體 歷 史 文 獻 中 心 （ Historical Archives of the EuⅩ ropean Communities） 是 佛 羅 倫 斯 歐 洲 大 學 的 特 色 之 一 ， 收 藏 了 歐 洲 整 合 進 程 及 許 多 重 要 的 文 獻 ， 以 及 英 國 、 歐 洲 其 他 重 要 國 際 組 織 的 文 件 。 文 獻 中 心 的 設 立 目 的 有 三 ： 一 、 鼓 勵 對 共 同 體 歷 史 的 研 究 ； 二 、 促 進 歐 洲 整 合 發 展 過 程 的 共 同 利 益 ； 三 、 確 保 各 機 關 運 行 的 透 明 化 。 因 此 歐 洲 整 合 過 程 的 透 明 化 ， 是 維 護 和 平 、 進 步 、 民 主 、 繁 榮 、 共 存 共 榮 的 歐 洲 ， 所 不 可 或 缺 的 。 
</w:t>
          <w:br/>
          <w:t>
</w:t>
          <w:br/>
          <w:t>歐 洲 大 學 的 教 學 、 研 究 是 跨 學 科 的 ， 著 重 學 科 間 的 互 動 、 相 互 援 用 ， 重 視 科 際 整 合 的 理 想 實 踐 。 其 中 最 具 特 色 的 是 舒 曼 中 心 （ Robert Schuman Centre） ， 下 設 幾 個 重 要 的 工 作 小 組 ， 包 括 了 ： 國 際 關 係 、 環 境 、 中 東 歐 、 性 別 、 土 地 政 治 、 通 訊 和 資 訊 社 會 等 六 個 項 目 。 其 他 的 研 究 議 題 ， 如 歐 洲 化 （ Europeanization） 、 全 球 化 （ Globalization） 過 程 的 發 展 ， 亦 是 研 究 的 要 點 。 從 何 謂 歐 洲 （ What is Europe） 、 歐 洲 的 政 治 社 會 問 題 （ Socio－ political ProbⅩ lems of Europe） 以 及 歐 洲 與 世 界 的 關 係 與 互 動 （ Europe andthe World） ， 去 探 討 與 商 議 問 題 的 處 理 ， 其 面 面 俱 到 、 進 步 、 多 元 、 嚴 謹 的 研 究 脈 絡 ， 也 彰 顯 了 舒 曼 研 究 中 心 的 宏 觀 。 而 來 自 民 間 企 業 的 贊 助 ， 也 使 得 中 心 的 許 多 計 畫 得 以 順 利 進 行 。 
</w:t>
          <w:br/>
          <w:t>
</w:t>
          <w:br/>
          <w:t>以 歐 洲 之 父 莫 內 為 名 所 開 辦 的 莫 內 講 座 （ Jean Monnet Chair） ， 讓 歐 洲 各 國 研 究 整 合 的 優 秀 學 者 、 工 作 人 員 、 政 治 人 物 ， 蒞 此 講 學 、 研 究 ， 莫 內 講 座 是 學 問 交 流 並 結 合 實 務 經 驗 的 最 佳 示 範 。 
</w:t>
          <w:br/>
          <w:t>
</w:t>
          <w:br/>
          <w:t>莫 內 講 座 的 圖 書 館 館 藏 相 當 豐 富 ， 圖 書 館 的 線 上 網 路 服 務 ， 包 括 了 即 期 的 目 錄 、 出 版 品 、 演 講 稿 、 研 究 報 告 等 資 料 ， 是 從 事 對 歐 研 究 者 在 歐 洲 聯 盟 網 站 （ http://www.europa.eu.int/ ） 之 外 ， 另 一 重 要 資 訊 取 得 的 管 道 。 
</w:t>
          <w:br/>
          <w:t>
</w:t>
          <w:br/>
          <w:t>歐 洲 整 合 的 知 識 、 政 策 、 實 踐 ， 和 人 力 資 源 的 累 積 ， 是 由 歐 洲 人 的 共 同 利 益 出 發 ， 在 世 界 觀 的 完 整 脈 絡 下 ， 去 思 索 歐 洲 長 遠 的 發 展 與 前 途 。 從 各 大 小 會 員 國 的 參 與 和 思 辨 、 科 際 整 合 的 廣 域 與 細 緻 、 理 論 與 實 務 的 相 互 參 照 ， 都 代 表 了 歐 洲 人 追 求 民 主 和 平 、 人 與 環 境 互 為 尊 重 ， 理 想 社 會 永 續 發 展 的 決 心 。 歐 洲 大 學 之 教 育 與 研 究 理 念 ， 正 說 明 了 歐 洲 整 合 的 核 心 思 維 之 所 在 （ 有 關 歐 洲 大 學 的 詳 細 資 訊 請 參 閱 網 站 資 料 ： http://www.iue.it） 。</w:t>
          <w:br/>
        </w:r>
      </w:r>
    </w:p>
  </w:body>
</w:document>
</file>