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aac7cff5e48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周 邦 喜 設 計 圖 館 管 理 程 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 五 年 前 在 本 校 教 資 系 畢 業 的 校 友 周 邦 喜 ， 目 前 為 台 北 飛 資 得 資 訊 有 限 公 司 業 務 部 大 學 組 的 副 理 ， 主 要 負 責 有 關 圖 書 館 管 理 系 統 程 式 的 設 計 等 工 作 。 周 校 友 在 畢 業 後 曾 回 到 僑 居 地 馬 來 西 亞 繼 續 深 造 ， 並 拿 到 當 地 最 著 名 的 馬 來 亞 大 學 碩 士 學 位 ， 表 現 令 人 讚 賞 。 （ 陳 逸 楓 ）</w:t>
          <w:br/>
        </w:r>
      </w:r>
    </w:p>
  </w:body>
</w:document>
</file>