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1a70f8a674b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克 甫 領 軍 製 作 中 俄 文 獻 資 料 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俄 研 所 這 學 期 出 現 「 俗 擱 好 用 」 的 自 製 「 中 俄 文 獻 資 料 庫 」 ， 是 由 俄 研 所 的 師 生 共 同 合 作 製 作 而 成 的 ， 參 與 這 項 工 作 的 俄 研 所 教 授 劉 克 甫 表 示 ， 未 來 這 個 資 料 庫 還 會 不 斷 地 擴 充 ， 並 加 入 英 文 、 俄 文 甚 至 日 文 的 資 料 ， 讓 這 個 資 料 庫 所 提 供 的 服 務 更 為 完 整 。 同 學 如 果 有 興 趣 的 話 ， 可 以 上 網 一 窺 究 竟 ， 網 址 是 http://www.sino21.com/big/tku.htm。 （ 沈 秀 珍 ）</w:t>
          <w:br/>
        </w:r>
      </w:r>
    </w:p>
  </w:body>
</w:document>
</file>