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9b3154fb8417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 路 世 代 生 活 面 面 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方 便 、 迅 速 、 確 實 ， 是 現 代 人 在 網 路 世 界 中 所 獲 得 的 一 份 滿 足 感 。 言 論 的 自 由 給 予 我 們 更 寬 敞 的 空 間 ， 使 我 們 在 資 料 的 取 得 、 討 論 更 加 便 利 且 多 元 化 ， 但 ， 如 何 充 分 利 用 現 有 資 源 、 條 件 ， 使 其 達 到 最 大 效 益 ， 使 用 者 理 應 注 重 且 遵 守 網 路 上 應 有 的 禮 儀 、 規 範 才 是 。 
</w:t>
          <w:br/>
          <w:t>
</w:t>
          <w:br/>
          <w:t>在 政 府 、 學 校 推 動 全 民 上 網 的 呼 聲 中 ， 大 家 上 網 的 頻 率 愈 加 頻 繁 ， 無 論 是 下 載 資 料 、 或 是 發 表 言 論 ， 如 不 小 心 ， 都 有 可 能 觸 犯 法 律 、 傷 及 他 人 、 甚 至 為 自 己 帶 來 不 必 要 的 困 擾 。 在 此 ， 我 個 人 認 為 ， 如 有 一 套 完 整 、 有 制 度 且 為 大 家 所 認 同 、 遵 循 的 禮 儀 及 規 範 ， 塑 造 優 質 的 網 路 風 氣 將 不 再 只 是 空 談 。 但 在 這 之 前 ， 建 立 大 家 的 責 任 感 、 道 德 觀 ， 將 使 規 範 相 得 益 彰 ， 增 進 效 益 ， 因 為 ， 它 獲 得 大 家 的 認 同 ， 進 而 身 體 力 行 地 去 遵 循 它 。 
</w:t>
          <w:br/>
          <w:t>
</w:t>
          <w:br/>
          <w:t>從 網 際 網 路 觀 之 ， 多 元 化 的 內 容 帶 給 我 們 無 比 的 便 利 及 滿 足 感 。 但 ， 如 何 不 使 方 便 流 於 隨 便 ， 除 了 對 自 己 的 言 行 勇 於 負 責 外 ， 潛 藏 於 心 的 道 德 理 念 亦 應 適 時 地 浮 現 。 多 媒 體 和 網 路 的 結 合 愈 來 愈 密 切 ， 時 下 最 流 行 的 MP3幾 乎 都 可 免 費 獲 得 ， 為 大 家 節 省 一 筆 CD、 卡 帶 的 開 支 ， 但 卻 有 人 趁 此 便 利 ， 在 下 載 後 把 它 燒 錄 再 出 售 ， 賺 取 利 潤 。 或 許 ， 往 後 大 家 再 也 無 法 享 有 這 樣 的 資 源 了 。 又 如 ， 有 些 人 為 了 展 現 自 己 的 電 腦 功 力 ， 而 將 一 些 奇 怪 的 病 毒 放 到 網 路 上 ， 當 我 們 在 傳 送 資 料 的 同 時 ， 使 電 腦 無 辜 地 中 毒 。 種 種 的 問 題 、 陷 阱 ， 都 是 由 於 少 數 人 的 利 益 而 造 成 多 數 人 的 困 擾 ， 因 此 ， 心 靈 改 革 — — 建 立 應 有 的 責 任 感 、 道 德 觀 ， 人 民 對 於 禮 儀 及 規 範 才 會 加 以 注 重 、 遵 循 。 
</w:t>
          <w:br/>
          <w:t>
</w:t>
          <w:br/>
          <w:t>在 校 園 中 BBS是 另 一 個 常 見 的 溝 通 管 道 。 大 家 透 過 BBS發 表 自 己 的 觀 點 、 意 見 ， 提 出 各 類 問 題 ， 措 詞 的 使 用 ， 雖 然 可 反 映 出 發 言 者 當 時 的 情 緒 、 固 有 的 個 性 ， 但 不 經 思 考 就 發 表 的 文 章 ， 可 能 言 不 及 意 使 他 人 無 法 理 解 或 是 引 起 爭 端 。 在 BBS的 各 校 交 流 版 中 ， 常 見 到 哪 個 學 校 最 好 、 最 美 等 引 起 爭 論 的 議 題 ， 但 ， 慶 幸 的 是 ， 現 在 的 網 友 們 似 乎 有 了 自 己 的 思 考 模 式 ， 不 是 規 勸 同 學 們 別 再 問 類 似 的 問 題 ， 就 是 說 學 校 優 點 而 不 評 論 好 壞 ， 我 覺 得 這 樣 的 做 法 不 但 可 凸 顯 學 校 的 特 點 ， 增 加 其 他 同 學 對 學 校 的 認 同 感 ， 又 可 營 造 校 園 裡 、 校 際 間 的 和 諧 ， 連 網 路 上 基 本 的 尊 重 亦 可 兼 顧 到 。 如 果 大 家 能 在 網 路 中 習 得 尊 重 他 人 意 見 、 溝 通 技 巧 ， 則 校 園 裡 的 精 神 文 化 將 被 強 烈 地 凝 聚 在 一 起 。 
</w:t>
          <w:br/>
          <w:t>
</w:t>
          <w:br/>
          <w:t>懂 得 尊 重 、 溝 通 ， 培 養 責 任 感 、 道 德 觀 ， 這 些 根 植 於 人 心 的 特 質 ， 將 使 得 禮 儀 、 規 範 的 推 動 更 順 暢 、 有 效 率 ， 以 杜 絕 方 便 流 於 隨 便 、 迅 速 潛 藏 犯 罪 、 確 實 成 為 不 便 ， 進 而 建 立 優 質 的 網 路 風 氣 ， 發 起 大 家 對 學 校 的 認 同 感 ， 凝 聚 校 園 精 神 文 化 ， 營 造 校 園 祥 和 氣 息 。 （ 編 按 ： 本 文 為 網 路 世 代 徵 文 比 賽 佳 作 ）</w:t>
          <w:br/>
        </w:r>
      </w:r>
    </w:p>
  </w:body>
</w:document>
</file>