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16562824e46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驪 影 淡 江    ■ 廖 益 輝 （ 英 文 系 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別 驚 訝 著 鷺 影 化 荷 於 青 青 淡 水 河 畔 ， 
</w:t>
          <w:br/>
          <w:t>
</w:t>
          <w:br/>
          <w:t>那 是 朵 朵 仙 臺 瑤 池 裡 只 可 遠 觀 的 永 生 ； 
</w:t>
          <w:br/>
          <w:t>
</w:t>
          <w:br/>
          <w:t>別 強 說 太 美 是 幻 象 中 的 蓮 燈 ， 
</w:t>
          <w:br/>
          <w:t>
</w:t>
          <w:br/>
          <w:t>可 望 見 輕 掩 薄 紗 的 觀 音 也 醉 臥 在 塵 間 ！ 
</w:t>
          <w:br/>
          <w:t>
</w:t>
          <w:br/>
          <w:t>還 有 漁 夫 們 的 青 春 呵 喲 也 澎 湃 在 共 色 海 天 ， 
</w:t>
          <w:br/>
          <w:t>
</w:t>
          <w:br/>
          <w:t>那 二 三 渡 船 往 返 八 里 淡 水 的 呼 笛 聲 ， 
</w:t>
          <w:br/>
          <w:t>
</w:t>
          <w:br/>
          <w:t>音 迴 虹 般 關 渡 歡 呼 著 生 命 循 環 的 永 恆 ； 
</w:t>
          <w:br/>
          <w:t>
</w:t>
          <w:br/>
          <w:t>連 招 潮 蟹 也 對 浪 花 的 開 謝 深 戀 ， 
</w:t>
          <w:br/>
          <w:t>
</w:t>
          <w:br/>
          <w:t>且 別 說 著 「 分 離 便 是 永 別 」 的 話 語 ！ 
</w:t>
          <w:br/>
          <w:t>
</w:t>
          <w:br/>
          <w:t>來 春 的 落 花 更 綻 得 出 落 美 麗 ， 
</w:t>
          <w:br/>
          <w:t>
</w:t>
          <w:br/>
          <w:t>一 只 仙 瓶 傾 灑 是 泊 港 的 甘 霖 露 雨 ， 
</w:t>
          <w:br/>
          <w:t>
</w:t>
          <w:br/>
          <w:t>也 終 須 回 天 羽 化 那 彩 鈿 霞 絮 。 
</w:t>
          <w:br/>
          <w:t>
</w:t>
          <w:br/>
          <w:t>青 山 碧 波 銀 月 金 夕 ， 
</w:t>
          <w:br/>
          <w:t>
</w:t>
          <w:br/>
          <w:t>且 別 說 著 「 分 離 便 是 永 別 」 的 話 語 ！</w:t>
          <w:br/>
        </w:r>
      </w:r>
    </w:p>
  </w:body>
</w:document>
</file>