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dc5234f4b45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寬 容   ■ 王 偉 吉 （ 中 文 二 B）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常 常 覺 得 人 與 人 的 交 往 和 相 遇 是 極 為 難 得 的 ， 但 人 們 卻 常 因 芝 麻 小 事 的 彼 此 堅 持 及 理 念 上 的 衝 突 而 造 成 關 係 的 僵 硬 或 決 裂 ， 往 後 更 是 仇 恨 以 對 ， 真 不 知 身 為 萬 物 之 靈 的 人 類 ， 竟 會 是 如 此 的 心 胸 狹 隘 而 非 理 性 地 充 滿 了 愛 恨 情 仇 的 敵 我 態 勢 ， 進 而 造 就 現 今 紛 擾 紊 亂 且 眾 多 社 會 問 題 的 時 代 ， 使 得 人 與 人 之 間 彼 此 心 靈 溝 通 最 為 重 要 的 那 一 份 默 契 與 珍 惜 蕩 然 無 存 ， 為 什 麼 人 們 總 是 自 私 的 ， 為 什 麼 有 時 未 能 站 在 別 人 的 立 場 ， 也 為 他 人 想 一 想 呢 ？ 
</w:t>
          <w:br/>
          <w:t>
</w:t>
          <w:br/>
          <w:t>其 實 ， 解 決 當 今 人 與 人 有 稜 有 角 的 相 處 關 係 及 衝 突 摩 擦 不 斷 的 社 會 事 件 時 ， 一 個 最 為 犀 利 而 有 效 的 方 法 即 是 學 習 寬 容 、 多 為 他 人 著 想 。 但 就 我 個 人 周 遭 的 觀 察 與 了 解 ， 能 夠 具 以 落 實 到 現 實 生 活 的 情 形 ， 實 在 是 不 多 見 。 剛 剛 有 提 及 解 決 問 題 契 機 的 一 個 關 鍵 性 因 素 便 是 在 於 「 寬 容 」 二 字 ！ 必 須 真 正 能 夠 去 敞 開 自 我 私 有 的 心 胸 ， 以 一 種 更 為 關 懷 的 心 態 正 視 所 謂 在 人 生 旅 途 上 的 種 種 不 適 與 危 難 ， 如 此 才 能 化 解 不 必 要 的 紛 爭 與 衝 突 ， 促 使 社 會 風 氣 更 加 祥 和 與 安 定 ， 進 而 導 引 出 更 為 活 絡 的 人 際 關 係 。 然 而 為 什 麼 人 人 只 要 都 能 夠 去 學 習 寬 容 就 能 發 揮 如 此 大 的 效 益 呢 ？ 簡 單 地 來 說 ， 因 為 寬 容 的 態 度 能 夠 具 體 地 消 弭 無 謂 的 紛 亂 與 摩 擦 ， 將 原 本 看 似 極 複 雜 而 棘 手 的 問 題 ， 減 低 至 一 個 近 乎 從 未 發 生 似 的 良 善 地 步 和 程 度 ， 即 可 將 大 事 化 小 ， 小 事 化 無 。 而 在 此 提 倡 的 寬 容 態 度 並 非 直 指 易 於 寬 待 與 原 諒 他 人 惡 意 的 犯 錯 行 為 或 者 是 層 出 不 窮 的 社 會 暴 戾 案 件 ， 亦 非 挾 帶 一 定 說 教 程 度 的 宗 教 意 識 ， 而 只 是 闡 明 出 保 持 一 個 寬 容 的 姿 態 與 人 相 處 時 ， 往 往 能 把 事 件 或 問 題 表 面 的 衝 突 性 及 嚴 重 性 給 降 到 最 低 的 一 個 境 界 。 
</w:t>
          <w:br/>
          <w:t>
</w:t>
          <w:br/>
          <w:t>前 些 日 子 ， 經 由 報 章 媒 體 的 傳 播 因 而 得 知 數 起 令 人 嘖 舌 的 社 會 事 件 ， 如 學 生 的 自 殺 案 件 、 基 層 員 警 自 殘 或 槍 殺 女 友 的 髮 指 事 件 及 因 種 種 社 會 壓 力 不 堪 負 荷 下 的 犧 牲 者 等 等 。 一 旁 聞 知 的 我 ， 只 是 一 臉 的 錯 愕 與 惋 惜 ， 又 雜 有 一 股 頗 為 無 奈 與 悲 憤 觀 感 。 為 什 麼 身 為 人 類 的 我 們 ， 生 命 的 韌 性 竟 會 是 如 此 的 脆 弱 ？ 面 臨 所 謂 的 升 學 壓 力 、 工 作 負 擔 或 是 感 情 問 題 的 糾 結 時 ， 竟 然 毫 無 招 架 之 力 ， 非 但 未 能 正 視 問 題 及 積 極 尋 求 解 決 的 途 徑 ， 反 而 無 知 地 以 自 殺 或 自 殘 的 方 式 來 選 擇 逃 避 應 面 對 的 課 題 ， 在 在 皆 說 明 了 人 們 缺 乏 所 謂 寬 容 的 態 度 與 認 知 感 。 寬 容 的 心 理 建 設 不 在 說 僅 止 於 狹 隘 的 寬 恕 他 人 而 已 ， 更 應 適 時 的 寬 容 自 己 。 自 有 俗 諺 ， 所 謂 的 「 嚴 以 律 己 ， 寬 以 待 人 」 ， 此 一 舊 有 價 值 觀 感 害 人 不 淺 。 為 什 麼 人 們 總 是 必 須 以 嚴 謹 而 高 標 準 的 要 求 來 達 到 凸 顯 自 我 價 值 的 肯 定 呢 ？ 有 時 我 們 不 妨 稍 微 降 低 自 我 設 定 的 標 準 ， 讓 自 己 的 日 子 好 過 些 ， 寬 容 他 人 也 寬 待 自 我 ， 勢 必 就 不 會 造 成 那 麼 多 不 幸 的 社 會 事 件 了 。 
</w:t>
          <w:br/>
          <w:t>
</w:t>
          <w:br/>
          <w:t>寬 容 為 何 能 有 如 此 鉅 大 而 且 神 奇 的 影 響 力 量 ？ 主 要 在 於 寬 容 背 後 所 凸 顯 出 的 謙 讓 意 義 與 實 踐 的 可 回 報 性 。 凡 事 都 能 換 個 立 場 或 角 度 為 他 人 著 想 及 思 維 ， 不 專 營 己 私 亦 不 苛 責 自 己 。 如 此 一 來 ， 任 何 人 生 旅 途 中 的 挑 戰 與 危 厄 ， 終 有 其 紓 解 的 途 徑 與 管 道 ， 生 命 亦 將 散 發 出 獨 有 的 朝 陽 氣 息 ， 待 你 我 的 積 極 開 拓 和 發 展 。</w:t>
          <w:br/>
        </w:r>
      </w:r>
    </w:p>
  </w:body>
</w:document>
</file>