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a24a23b2f432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鄭 樑 生 游 顯 德 八 月 將 退 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歷 史 系 鄭 樑 生 與 建 築 系 游 顯 德 兩 位 教 授 ， 皆 將 於 今 年 八 月 一 日 屆 齡 退 休 ， 鄭 樑 生 教 授 於 民 國 六 十 一 年 到 校 ， 已 服 務 二 十 七 年 ， 該 系 已 預 計 提 五 月 評 審 會 ， 希 望 聘 為 榮 譽 教 授 ； 游 顯 德 則 將 在 退 休 後 ， 專 心 為 本 校 籌 建 蘭 陽 校 園 。 （ 宜 萍 ）</w:t>
          <w:br/>
        </w:r>
      </w:r>
    </w:p>
  </w:body>
</w:document>
</file>