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1958176ee4c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 秀 鳳 和 同 學 沒 有 距 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軍 訓 室 吳 秀 鳳 教 官 因 為 熱 愛 大 自 然 美 景 及 喜 歡 拍 照 ， 在 參 加 登 山 社 的 活 動 之 外 ， 更 加 入 了 攝 影 社 與 學 生 一 起 研 究 攝 影 的 技 巧 ， 且 常 邀 請 學 生 到 她 位 於 北 投 的 住 家 吃 飯 ， 並 在 附 近 的 林 道 中 享 受 森 林 浴 ， 吳 教 官 說 ， 她 喜 歡 像 這 樣 拉 近 與 同 學 的 距 離 。 （ 劉 育 孜 ）</w:t>
          <w:br/>
        </w:r>
      </w:r>
    </w:p>
  </w:body>
</w:document>
</file>