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3ba97cdccb497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 社 團 專 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雅 惠 專 訪 】 一 群 氣 質 非 凡 的 女 大 學 生 ， 穿 著 改 良 式 旗 袍 ， 盤 起 髮 髻 ， 腳 踩 著 高 跟 鞋 ， 笑 容 是 她 們 的 化 妝 品 ， 熱 心 則 是 她 們 的 香 水 ； 除 了 具 備 外 在 美 ， 涵 養 更 是 不 可 少 ， 「 親 善 大 使 」 的 美 名 從 此 而 來 。 
</w:t>
          <w:br/>
          <w:t>
</w:t>
          <w:br/>
          <w:t>甫 於 上 學 期 末 新 成 立 的 親 善 大 使 團 ， 目 前 共 有 四 十 位 成 員 ， 每 一 位 皆 是 通 過 關 關 考 試 才 得 以 成 為 親 善 大 使 ： 即 席 演 講 、 自 我 介 紹 、 口 才 儀 態 等 ， 都 要 在 一 定 的 水 準 之 上 ， 因 為 親 善 大 使 服 務 的 對 象 是 蒞 校 的 外 賓 ， 所 以 親 善 大 使 首 要 之 務 就 是 以 「 培 訓 本 校 專 門 的 接 待 人 員 」 為 主 旨 並 建 立 起 自 己 的 專 業 形 象 與 知 名 度 ， 讓 每 一 位 外 賓 都 有 賓 至 如 歸 的 感 覺 。 
</w:t>
          <w:br/>
          <w:t>
</w:t>
          <w:br/>
          <w:t>親 善 大 使 們 為 了 讓 自 己 成 為 頂 尖 的 接 待 人 員 ， 每 週 都 會 有 固 定 一 天 晚 上 的 受 訓 時 間 ， 訓 練 美 姿 美 儀 、 化 妝 、 外 語 能 力 、 社 交 舞 、 強 力 塑 身 、 國 際 禮 儀 、 應 對 進 退 、 表 情 、 女 性 成 長 等 課 題 ， 為 的 就 是 讓 每 一 位 親 善 大 使 在 專 業 的 訓 練 之 下 ， 呈 現 出 最 優 秀 的 一 面 ， 許 多 平 常 粗 枝 大 葉 或 習 慣 穿 輕 便 服 裝 的 女 生 ， 在 受 過 訓 練 之 後 ， 都 開 始 注 重 儀 態 與 肢 體 動 作 。 
</w:t>
          <w:br/>
          <w:t>
</w:t>
          <w:br/>
          <w:t>「 我 們 有 著 像 姊 妹 般 的 感 情 。 」 社 長 李 綺 菱 說 ， 親 善 大 使 團 裡 的 成 員 ， 雖 然 來 自 不 同 的 系 ， 但 是 對 於 整 個 團 的 責 任 與 目 標 卻 有 著 共 識 ： 「 我 們 就 是 代 表 淡 江 大 學 ！ 」 不 管 是 上 課 也 好 、 或 是 訓 練 儀 態 、 招 待 外 賓 ， 我 們 都 會 像 姊 妹 一 樣 照 顧 彼 此 ， 幫 忙 化 妝 、 梳 頭 髮 ， 累 了 就 互 相 打 氣 ， 在 和 諧 的 氣 氛 中 培 養 默 契 。 
</w:t>
          <w:br/>
          <w:t>
</w:t>
          <w:br/>
          <w:t>「 不 了 解 我 們 的 人 才 會 說 我 們 是 公 關 。 」 李 綺 菱 表 示 ， 很 多 人 往 往 只 看 到 親 善 大 使 光 鮮 的 外 表 ， 卻 忘 了 她 們 也 是 辛 苦 的 一 步 步 走 來 ， 儀 態 與 肢 體 動 作 上 的 小 細 節 ， 甚 至 是 笑 容 與 表 情 ， 都 要 相 當 的 注 意 ， 招 待 外 賓 時 還 要 餓 一 整 天 、 站 一 整 天 ， 不 過 這 些 她 們 都 不 會 計 較 ， 因 為 親 善 大 使 就 是 要 秉 著 服 務 的 熱 忱 、 表 現 所 學 。 
</w:t>
          <w:br/>
          <w:t>
</w:t>
          <w:br/>
          <w:t>未 來 ， 親 善 大 使 團 還 會 加 強 訓 練 ， 朝 向 更 專 業 的 形 象 前 進 ， 目 標 不 僅 僅 是 招 待 外 賓 ， 還 希 望 能 得 到 校 內 各 社 團 的 肯 定 。</w:t>
          <w:br/>
        </w:r>
      </w:r>
    </w:p>
  </w:body>
</w:document>
</file>