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6aa1aba2f7045c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396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邱 創 煥 ： 廿 一 世 紀 是 中 國 人 的 世 紀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翰林驚聲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時 間 ： 三 月 二 十 六 日 
</w:t>
          <w:br/>
          <w:t>
</w:t>
          <w:br/>
          <w:t>地 點 ： B701 
</w:t>
          <w:br/>
          <w:t>
</w:t>
          <w:br/>
          <w:t>主 講 人 ： 總 統 府 資 政 邱 創 煥 
</w:t>
          <w:br/>
          <w:t>
</w:t>
          <w:br/>
          <w:t>講 題 ： 誰 是 二 十 一 世 紀 的 領 導 者 
</w:t>
          <w:br/>
          <w:t>
</w:t>
          <w:br/>
          <w:t>【 記 者 林 國 維 報 導 】 總 統 府 資 政 邱 創 煥 先 生 應 本 校 邀 請 ， 至 國 際 研 究 學 院 ， 由 美 研 所 所 長 魏 萼 主 持 的 「 國 際 化 」 課 堂 中 演 講 ， 講 題 為 「 誰 是 二 十 一 世 紀 的 領 導 者 」 ， 從 縱 觀 世 界 潮 流 的 趨 勢 ， 解 析 在 下 一 個 世 紀 誰 有 可 能 是 主 導 世 界 的 新 主 人 。 
</w:t>
          <w:br/>
          <w:t>
</w:t>
          <w:br/>
          <w:t>在 距 離 公 元 二 千 年 僅 剩 二 百 餘 日 的 今 天 ， 世 人 對 於 新 世 紀 的 來 臨 ， 不 僅 抱 持 著 期 待 、 興 奮 的 心 情 ， 也 有 許 多 人 開 始 紛 紛 地 預 測 二 十 一 世 紀 到 底 是 誰 的 世 紀 。 邱 資 政 在 演 講 中 引 述 了 多 位 學 者 的 預 言 ， 可 是 諸 如 尼 克 森 （ Richard Nixon） 、 布 里 新 斯 基 (Briezinski)等 人 ， 他 們 都 預 言 二 十 一 世 紀 仍 是 美 國 人 的 天 下 。 另 外 ， 美 國 的 經 濟 學 家 梭 羅 (Lester C. Thurow)， 則 是 預 言 二 十 一 世 紀 是 歐 洲 人 的 世 紀 。 可 是 ， 在 眾 說 紛 紜 的 各 家 學 說 中 ， 英 國 歷 史 學 家 湯 恩 比 (Arnld f. Toynbee)的 預 言 卻 明 白 地 指 出 ： 「 十 九 世 紀 是 英 國 人 的 世 紀 ， 二 十 世 紀 是 美 國 人 的 世 紀 ， 而 二 十 一 世 紀 則 是 中 國 人 的 世 紀 。 」 聽 見 這 種 預 言 ， 的 確 可 以 讓 身 為 中 國 人 的 我 們 對 於 中 國 人 未 來 的 前 途 充 滿 希 望 與 期 待 。 
</w:t>
          <w:br/>
          <w:t>
</w:t>
          <w:br/>
          <w:t>一 個 超 級 的 強 國 常 有 機 會 成 為 世 界 的 領 導 者 ， 邱 資 政 則 分 析 一 個 超 級 強 國 必 須 具 備 有 雄 厚 的 經 濟 實 力 、 科 技 先 進 的 軍 備 與 普 及 全 球 的 文 化 ， 歷 史 上 的 世 界 超 級 強 國 ， 例 如 羅 馬 帝 國 、 中 華 帝 國 、 蒙 古 帝 國 和 大 英 帝 國 等 都 具 有 這 方 面 的 特 質 。 就 拿 目 前 活 躍 在 世 界 舞 臺 上 的 美 國 而 言 ， 就 是 因 為 它 擁 有 強 大 的 經 濟 力 量 和 國 防 科 技 以 及 已 經 入 侵 全 球 的 英 語 文 化 ， 因 此 它 可 以 扮 演 著 一 個 舉 足 輕 重 的 角 色 。 
</w:t>
          <w:br/>
          <w:t>
</w:t>
          <w:br/>
          <w:t>就 英 國 歷 史 學 家 湯 恩 比 的 預 言 ， 中 國 人 真 的 可 以 在 下 一 個 世 紀 成 為 新 的 領 導 者 嗎 ？ 對 於 這 樣 的 疑 慮 ， 邱 資 政 則 是 對 中 國 人 未 來 的 前 途 勾 勒 出 一 個 相 當 美 好 的 遠 景 。 邱 資 政 說 ， 全 球 的 華 人 包 括 臺 灣 、 中 國 大 陸 和 世 界 各 地 一 共 有 十 三 億 人 之 多 。 除 了 人 數 眾 多 之 外 ， 相 對 地 經 濟 實 力 更 是 非 常 地 可 觀 。 但 是 ， 就 目 前 臺 灣 和 中 國 大 陸 兩 岸 分 治 的 情 況 來 看 ， 要 實 現 華 人 世 紀 的 途 徑 ， 兩 岸 的 關 係 就 必 須 友 好 。 所 謂 中 國 人 不 打 中 國 人 ， 兩 岸 的 政 治 和 平 是 當 務 之 急 ， 再 加 上 文 化 交 流 和 經 濟 合 作 ， 待 化 解 一 切 的 阻 力 、 消 除 所 有 的 疑 慮 之 後 ， 中 國 人 在 下 一 個 世 紀 成 為 世 界 的 要 角 ， 應 是 指 日 可 待 的 。 
</w:t>
          <w:br/>
          <w:t>
</w:t>
          <w:br/>
          <w:t>最 後 ， 邱 資 政 說 ， 回 顧 二 十 世 紀 ， 它 是 一 個 不 甚 理 想 的 世 紀 ， 因 為 在 這 一 百 年 間 世 界 上 出 現 了 恐 怖 的 共 產 主 義 ， 同 樣 的 ， 在 這 一 百 年 間 竟 然 就 發 生 了 兩 次 極 具 毀 滅 性 的 世 界 大 戰 。 所 以 在 迎 接 新 世 紀 的 來 臨 時 ， 我 們 期 待 它 是 一 個 充 滿 和 平 、 繁 榮 與 幸 福 的 世 界 。 另 外 ， 邱 資 政 也 勉 勵 當 日 聽 講 的 同 學 們 ， 生 長 在 臺 灣 的 中 國 青 年 除 了 要 立 足 臺 灣 、 胸 懷 大 陸 之 外 ， 更 要 放 眼 世 界 ， 懷 抱 雄 心 大 志 ， 將 華 人 推 向 世 界 的 頂 端 。</w:t>
          <w:br/>
        </w:r>
      </w:r>
    </w:p>
  </w:body>
</w:document>
</file>