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a097c6df463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 華 開 發 銀 行 投 資 顧 問 侯 文 山 開 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「 你 找 的 是 一 份 工 作 ， 還 是 一 份 事 業 ？ 」 這 是 侯 文 山 對 準 社 會 新 鮮 人 提 出 的 第 一 個 問 題 。 對 於 將 從 學 生 生 涯 邁 入 迥 然 不 同 性 質 的 「 職 場 生 涯 」 ， 中 華 開 發 銀 行 的 投 資 顧 問 侯 文 山 在 三 月 二 十 四 日 由 學 輔 組 舉 辦 的 講 座 中 建 議 ， 即 將 踏 出 校 園 的 畢 業 生 首 先 必 須 透 視 職 涯 ， 了 解 職 場 生 涯 與 學 生 生 涯 在 本 質 上 的 不 同 ， 並 調 適 自 我 心 態 進 而 規 畫 「 職 涯 」 。 
</w:t>
          <w:br/>
          <w:t>
</w:t>
          <w:br/>
          <w:t>侯 文 山 首 先 指 出 ， 近 來 市 場 上 持 續 創 新 高 的 失 業 率 及 隨 時 潛 藏 的 失 業 危 機 ， 顯 示 出 人 浮 於 事 ， 學 歷 早 非 求 職 的 萬 靈 丹 ， 而 且 不 再 有 所 謂 職 業 保 障 的 鐵 飯 碗 ， 在 國 際 化 潮 流 的 衝 擊 之 下 ， 每 個 業 者 都 是 就 業 市 場 中 待 價 而 沽 的 商 品 ， 畢 業 生 只 是 企 業 眼 中 的 「 原 料 」 與 「 半 成 品 」 ， 需 經 過 不 斷 的 磨 練 與 經 驗 的 累 積 才 能 在 職 場 中 嶄 露 頭 角 。 
</w:t>
          <w:br/>
          <w:t>
</w:t>
          <w:br/>
          <w:t>社 會 新 鮮 人 在 選 定 跑 道 之 時 ， 侯 文 山 建 議 首 先 應 該 清 楚 自 己 要 什 麼 ， 並 反 覆 思 考 、 不 停 修 正 ， 以 符 合 內 心 需 求 為 核 心 。 此 釐 清 價 值 觀 ， 誠 實 面 對 自 己 ， 了 解 世 間 萬 物 在 心 目 中 的 重 要 順 序 ； 接 著 勾 勒 遠 景 ， 並 詢 問 自 己 想 成 為 什 麼 樣 的 人 、 過 什 麼 樣 的 生 活 ； 並 發 掘 自 己 的 長 才 ， 找 出 在 性 格 上 與 能 力 上 的 長 處 ， 最 後 與 本 身 的 價 值 觀 和 勾 勒 出 的 遠 景 作 一 整 合 ， 選 擇 最 適 合 自 己 的 事 業 。 
</w:t>
          <w:br/>
          <w:t>
</w:t>
          <w:br/>
          <w:t>侯 文 山 特 別 提 醒 同 學 ， 自 我 審 視 、 釐 清 本 身 價 值 觀 ， 在 踏 出 社 會 之 前 甚 至 在 學 之 時 就 應 該 開 始 思 考 ， 不 要 盲 目 儘 依 照 世 俗 價 值 ， 更 不 要 妄 自 菲 薄 ， 以 選 擇 適 合 自 己 的 道 路 為 最 高 指 導 原 則 。 
</w:t>
          <w:br/>
          <w:t>
</w:t>
          <w:br/>
          <w:t>選 定 跑 道 後 則 要 精 選 行 業 、 公 司 與 職 務 。 侯 文 山 建 議 同 學 ， 平 時 應 該 多 留 心 政 經 、 產 業 、 與 市 場 各 公 司 的 成 長 發 展 趨 勢 ； 並 掐 準 時 機 ， 掌 握 市 場 上 的 高 度 成 長 期 並 於 其 最 大 價 值 時 切 入 ； 而 審 視 企 業 文 化 、 了 解 領 導 者 的 風 格 與 對 員 工 之 價 值 觀 ， 將 有 助 了 解 自 己 是 否 適 合 在 此 企 業 工 作 ； 最 後 必 須 能 掌 握 主 流 ， 鎖 定 企 業 的 核 心 事 業 ， 若 能 將 自 己 的 專 長 能 力 與 企 業 的 主 軸 及 核 心 價 值 相 符 ， 掌 握 正 確 領 域 將 會 得 到 最 大 的 舞 台 與 空 間 。 
</w:t>
          <w:br/>
          <w:t>
</w:t>
          <w:br/>
          <w:t>而 在 職 務 的 選 擇 方 面 ， 他 則 建 議 社 會 新 鮮 人 ， 不 要 好 高 騖 遠 ， 硬 要 選 擇 較 高 的 職 位 ， 應 以 符 合 專 長 為 優 先 考 量 ， 並 以 經 歷 此 職 務 後 能 為 將 來 的 職 涯 規 畫 獲 得 多 少 籌 碼 為 重 點 ， 以 利 長 期 展 望 。 
</w:t>
          <w:br/>
          <w:t>
</w:t>
          <w:br/>
          <w:t>當 選 定 符 合 自 己 能 力 專 長 的 企 業 之 後 ， 如 何 讓 自 己 雀 屏 中 選 ， 獲 得 企 業 青 睞 則 成 為 選 定 跑 道 中 最 後 工 作 。 侯 文 山 認 為 蒐 集 資 訊 、 積 極 主 動 、 建 立 深 刻 印 象 、 展 現 高 度 意 願 等 四 個 要 訣 ， 是 畢 業 生 讓 自 己 安 全 上 壘 的 法 門 。</w:t>
          <w:br/>
        </w:r>
      </w:r>
    </w:p>
  </w:body>
</w:document>
</file>