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61088859f43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 試 ？ 免 驚 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、 沈 綸 銘 報 導 】 即 將 踏 出 校 園 的 惶 惶 學 子 心 目 中 不 僅 僅 牽 掛 著 如 何 投 寫 履 歷 表 ， 更 想 知 道 的 是 該 如 何 去 應 付 第 二 關 與 主 管 面 對 面 的 談 話 面 試 ； 雖 然 戰 戰 兢 兢 的 心 情 是 在 所 難 免 ， 卻 依 然 要 能 夠 知 己 知 彼 ， 才 能 百 戰 百 勝 ！ 
</w:t>
          <w:br/>
          <w:t>
</w:t>
          <w:br/>
          <w:t>不 僅 僅 是 面 試 ， 任 何 場 所 時 宜 給 人 的 第 一 印 象 都 是 非 常 重 要 的 ， 而 形 象 的 塑 造 則 盡 在 不 言 中 ， 人 格 特 質 則 是 與 生 俱 來 的 ， 當 然 後 天 環 境 的 影 響 也 是 不 小 ， 必 須 不 斷 提 醒 自 己 多 積 極 培 養 正 面 的 人 格 特 質 。 在 面 試 中 的 推 銷 最 好 的 機 會 則 是 自 我 介 紹 ， 誠 實 是 最 為 上 策 。 只 要 把 自 己 所 專 長 的 領 域 ； 過 去 的 學 經 歷 、 優 點 、 才 華 和 能 力 都 充 份 表 達 出 來 即 可 。 會 計 系 畢 業 ， 現 為 正 大 會 計 所 所 長 的 校 友 羅 森 就 說 ： 「 主 管 用 人 的 標 準 除 了 專 業 能 力 應 當 具 備 外 ， 主 要 還 是 在 於 你 表 現 出 來 的 氣 質 和 態 度 ， 而 謙 虛 和 誠 懇 就 是 我 當 初 面 試 時 稟 持 的 原 則 ， 當 然 也 是 我 現 在 在 面 試 時 所 觀 察 的 重 點 ； 當 然 對 於 過 度 自 滿 自 傲 的 人 是 敬 謝 不 敏 的 。 」 由 此 可 知 ， 主 管 要 的 是 一 個 雖 然 不 一 定 各 方 面 十 全 十 美 的 人 ， 卻 事 事 能 夠 表 現 出 好 學 謙 虛 的 人 。 
</w:t>
          <w:br/>
          <w:t>
</w:t>
          <w:br/>
          <w:t>當 然 在 回 答 問 題 時 態 度 要 很 自 然 誠 懇 、 不 要 搶 著 說 話 。 陳 述 時 的 焦 點 要 放 在 你 的 能 力 上 ， 不 要 提 到 缺 點 ， 對 於 本 身 不 大 熟 悉 的 專 業 用 詞 不 要 使 用 ， 以 免 自 暴 其 短 ， 這 些 都 是 在 面 試 上 容 易 被 忽 略 的 小 地 方 。 大 傳 系 畢 業 ， 曾 在 「 大 社 會 」 節 目 中 擔 任 執 行 製 作 的 校 友 吳 靜 怡 說 ： 「 最 重 要 的 一 點 就 是 要 讓 對 方 知 道 ， 你 對 這 個 公 司 是 非 常 了 解 而 且 極 力 想 爭 取 的 ， 用 最 平 凡 的 言 辭 和 自 信 誠 懇 的 態 度 來 打 動 他 ！ 」 
</w:t>
          <w:br/>
          <w:t>
</w:t>
          <w:br/>
          <w:t>當 然 另 外 在 面 試 時 求 職 者 的 服 裝 儀 容 也 可 視 為 是 和 對 方 的 一 種 無 言 的 交 談 ， 更 可 由 此 來 判 斷 有 無 社 會 常 識 及 禮 儀 的 先 決 條 件 ， 也 是 不 可 不 去 注 意 的 地 方 。 也 是 大 傳 系 畢 業 ， 現 在 台 視 工 作 的 校 友 辛 蓓 霖 建 議 ： 依 憑 工 作 性 質 來 選 擇 穿 著 ； 通 常 女 性 最 好 身 著 素 色 淡 雅 的 套 裝 ， 避 免 花 稍 ， 能 夠 帶 給 主 試 者 莊 重 且 受 重 視 的 感 覺 。 身 上 的 飾 品 切 忌 過 多 過 於 複 雜 。 髮 型 則 以 清 爽 適 合 自 己 臉 型 為 主 ， 上 妝 則 以 淡 妝 為 宜 ， 千 萬 不 可 濃 妝 豔 抹 。 整 體 的 打 扮 以 整 齊 清 潔 為 主 。 男 士 則 應 該 身 著 西 服 ， 漿 得 硬 挺 的 長 袖 襯 衫 ， 搭 配 西 服 的 領 帶 須 要 長 及 腰 帶 處 。 
</w:t>
          <w:br/>
          <w:t>
</w:t>
          <w:br/>
          <w:t>羅 森 還 說 道 ， 面 試 後 通 常 主 管 還 會 詢 問 有 沒 有 問 題 時 ， 很 多 人 既 想 表 現 出 自 己 的 睿 智 ， 又 怕 問 不 得 體 ， 這 時 不 妨 以 「 為 慎 重 起 見 … … 」 為 開 頭 順 勢 提 出 問 題 。 即 使 主 管 詢 問 下 ， 最 好 也 只 提 出 一 、 兩 個 問 題 。 而 所 提 的 問 題 最 好 能 顯 示 出 你 對 該 公 司 的 關 心 程 度 、 專 業 知 識 等 ， 而 非 一 開 始 就 談 薪 水 ， 福 利 等 現 實 問 題 。 
</w:t>
          <w:br/>
          <w:t>
</w:t>
          <w:br/>
          <w:t>另 外 ， 主 動 出 擊 也 是 致 勝 手 段 。 八 十 四 年 畢 業 校 友 陳 湘 怡 便 是 一 例 。 個 性 喜 歡 與 人 接 觸 的 她 ， 早 在 大 三 就 對 未 來 工 作 性 質 有 所 規 劃 。 「 畢 業 不 久 ， 便 在 報 紙 上 發 現 在 徵 求 一 位 教 育 訓 練 專 員 ， 條 件 是 商 學 院 畢 業 、 積 極 主 動 個 性 、 擔 任 社 團 幹 部 且 需 男 性 役 畢 ， 而 眾 多 條 件 下 只 有 性 別 這 項 規 定 我 是 不 符 合 的 。 」 陳 湘 怡 表 示 。 「 當 時 我 認 為 以 我 的 能 力 ， 絕 對 能 勝 任 這 份 工 作 ， 為 什 麼 不 抱 著 一 個 給 別 人 一 個 機 會 的 心 態 呢 ！ 」 「 我 知 道 寄 履 歷 表 的 方 式 絕 對 行 不 通 ， 所 以 我 直 接 到 公 司 爭 取 面 試 機 會 ， 可 能 正 是 這 種 膽 識 ， 使 我 打 敗 其 他 人 拿 到 這 份 工 作 。 」</w:t>
          <w:br/>
        </w:r>
      </w:r>
    </w:p>
  </w:body>
</w:document>
</file>