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1f1d564b9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有 五 成 二 的 畢 業 生 選 擇 就 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根 據 畢 輔 組 針 對 八 十 七 學 年 度 應 屆 畢 業 生 就 業 意 向 調 查 表 中 顯 示 ， 在 回 收 的 四 千 份 資 料 中 有 五 成 二 的 同 學 選 擇 就 業 成 為 社 會 新 鮮 人 ， 而 有 二 成 四 的 同 學 則 願 意 考 研 究 所 繼 續 進 修 。 
</w:t>
          <w:br/>
          <w:t>
</w:t>
          <w:br/>
          <w:t>畢 輔 組 也 指 出 ， 根 據 至 本 校 登 記 求 才 的 廠 商 資 料 分 析 ， 徵 才 人 選 多 為 理 、 工 等 科 系 方 面 ， 由 以 資 工 、 資 管 、 機 械 、 電 機 、 化 工 、 化 學 、 物 理 等 系 學 生 為 多 ， 可 見 市 場 上 對 理 、 工 兩 學 院 的 人 才 需 求 量 較 為 殷 切 。 相 較 於 至 畢 輔 組 登 記 求 職 的 學 生 多 為 文 學 院 與 外 語 學 院 的 情 形 之 下 ， 理 工 學 院 學 生 在 就 業 市 場 上 的 確 較 為 吃 香 。 
</w:t>
          <w:br/>
          <w:t>
</w:t>
          <w:br/>
          <w:t>但 就 此 次 畢 業 生 就 業 意 向 調 查 分 析 ， 文 學 院 、 商 學 院 、 外 語 學 院 、 技 術 學 院 均 有 六 成 以 上 的 人 數 選 擇 就 業 。 而 理 、 工 兩 學 院 學 生 在 就 業 機 會 較 多 的 情 況 下 ， 卻 皆 僅 有 不 到 三 成 的 人 數 願 意 在 畢 業 後 踏 出 校 園 成 為 社 會 新 鮮 人 。 此 外 ， 理 、 工 學 均 有 三 成 左 右 的 學 生 準 備 在 畢 業 之 後 服 役 ， 特 別 的 是 ， 理 、 工 兩 學 院 各 有 四 成 五 及 三 成 六 的 同 學 選 擇 考 研 究 所 繼 續 深 造 ， 是 本 校 所 有 學 院 中 升 學 意 願 最 高 的 。 
</w:t>
          <w:br/>
          <w:t>
</w:t>
          <w:br/>
          <w:t>【 記 者 沈 綸 銘 報 導 】 「 你 畢 業 有 什 麼 準 備 ？ 當 兵 、 就 業 、 還 是 選 擇 考 研 究 所 繼 續 唸 書 ？ 」 你 身 旁 的 人 或 著 就 是 你 是 否 常 被 別 人 這 樣 問 到 ？ 
</w:t>
          <w:br/>
          <w:t>
</w:t>
          <w:br/>
          <w:t>本 校 畢 業 生 輔 導 組 針 對 7075位 淡 江 的 應 屆 畢 業 生 進 行 一 份 問 卷 調 查 。 在 這 份 「 87學 年 度 應 屆 畢 業 生 就 業 意 向 問 卷 」 中 ， 分 成 五 大 項 ： 包 括 畢 業 意 向 調 查 、 就 業 希 望 待 遇 、 就 業 理 想 就 業 地 區 、 理 想 就 業 行 業 、 理 想 工 作 職 務 ， 分 學 院 做 比 較 。 在 回 收 的 四 千 多 份 中 ， 利 用 畢 業 生 之 意 向 和 本 身 所 讀 學 院 做 交 叉 比 較 ， 大 概 看 得 出 目 前 畢 業 生 心 目 中 的 各 行 業 景 氣 程 度 ， 也 能 了 解 畢 業 生 對 自 我 的 信 心 程 度 。 
</w:t>
          <w:br/>
          <w:t>
</w:t>
          <w:br/>
          <w:t>根 據 畢 業 後 意 向 調 查 分 析 ， 可 以 看 出 在 理 學 院 和 工 學 院 的 同 學 畢 業 的 意 向 ， 多 為 繼 續 考 研 究 所 或 者 選 擇 直 接 服 役 ， 而 其 他 學 院 的 同 學 ， 就 業 則 是 最 多 的 選 擇 。 針 對 理 工 學 院 學 生 的 選 擇 ， 一 位 物 理 系 助 教 表 示 ： 「 以 科 學 園 區 內 的 工 作 環 境 而 言 ， 大 學 所 學 的 專 業 科 目 無 法 提 供 足 夠 能 力 完 成 工 作 ， 因 此 如 果 想 往 這 方 面 發 展 的 同 學 ， 多 需 要 繼 續 升 學 充 實 自 己 」 。 在 就 理 想 的 就 業 地 點 調 查 中 ， 仍 有 高 達 61.6％ 應 屆 畢 業 生 選 擇 北 部 為 未 來 就 業 地 區 ， 其 次 是 中 部 和 南 部 ， 至 於 東 部 則 是 同 學 最 不 願 考 慮 的 就 業 地 區 。 
</w:t>
          <w:br/>
          <w:t>
</w:t>
          <w:br/>
          <w:t>另 一 項 常 受 大 家 考 慮 的 就 業 問 題 — — 薪 資 ， 於 表 中 看 出 本 校 畢 業 生 希 望 的 待 遇 ， 主 要 分 布 在 兩 萬 五 至 三 萬 ， 甚 至 還 要 更 高 的 水 準 ； 其 中 ， 發 現 工 學 院 、 國 際 學 院 、 技 術 學 院 的 同 學 認 為 自 己 有 較 高 的 競 爭 力 ， 會 對 未 來 的 待 遇 有 比 較 高 的 期 望 。 值 得 玩 味 的 是 ， 全 校 應 屆 畢 業 生 中 ， 有 高 達 21.1％ 的 同 學 選 擇 其 他 或 未 填 。 可 能 有 些 同 學 在 求 職 過 程 中 ， 並 不 以 薪 資 為 主 要 的 考 慮 點 ， 單 看 工 作 性 質 和 公 司 環 境 而 做 考 慮 。 
</w:t>
          <w:br/>
          <w:t>
</w:t>
          <w:br/>
          <w:t>在 問 到 應 屆 畢 業 生 心 目 中 的 理 想 行 業 ， 以 全 校 所 有 畢 業 生 來 看 ， 前 三 名 依 次 為 服 務 業 、 商 業 、 工 商 服 務 業 ； 可 以 發 現 同 學 認 知 的 理 想 行 業 大 致 和 目 前 社 會 上 情 況 相 符 合 。 本 校 公 行 系 畢 業 ， 目 前 擔 任 美 式 餐 飲 店 店 長 的 劉 校 友 表 示 ： 「 慢 慢 服 務 業 會 為 同 學 就 業 的 主 要 選 擇 ， 但 是 常 發 現 有 些 學 生 抗 壓 性 不 夠 ， 往 往 遇 到 一 些 挫 折 便 會 選 擇 放 棄 ； 另 外 有 些 學 生 工 作 時 姿 態 擺 太 高 ， 總 是 認 為 自 己 都 會 做 ， 不 肯 虛 心 學 習 ， 最 後 吃 虧 的 是 自 己 。 」 「 因 此 學 習 心 理 調 適 也 很 重 要 ！ 」</w:t>
          <w:br/>
        </w:r>
      </w:r>
    </w:p>
  </w:body>
</w:document>
</file>