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3839067e1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們 正 朝 網 路 時 代 前 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按 ： 上 學 期 初 ， 學 校 舉 辦 教 學 與 行 政 革 新 研 討 會 ， 創 辦 人 張 建 邦 博 士 曾 全 程 參 與 ， 並 在 開 幕 及 閉 幕 式 中 致 詞 ， 對 於 學 校 的 發 展 ， 有 諸 多 創 新 的 見 解 ， 講 詞 經 紀 錄 整 理 後 ， 特 於 本 版 分 兩 期 刊 出 ， 本 文 為 閉 幕 致 詞 。 
</w:t>
          <w:br/>
          <w:t>
</w:t>
          <w:br/>
          <w:t>我 們 齊 聚 一 堂 用 了 一 天 半 的 時 間 ， 來 研 討 如 何 改 進 教 學 與 行 政 上 的 措 施 ， 檢 討 第 一 曲 線 的 缺 點 ， 並 改 進 這 些 缺 點 才 能 促 使 淡 江 進 入 第 二 曲 線 。 東 方 文 明 與 西 方 文 明 的 差 異 ， 在 於 西 方 較 注 重 程 序 以 達 成 目 標 ， 東 方 則 注 重 目 標 ， 卻 忽 略 程 序 ， 目 標 到 底 會 不 會 達 成 我 們 因 此 不 能 確 定 ， 所 以 我 們 要 把 目 標 與 程 序 弄 清 楚 ， 要 達 成 一 個 目 標 就 需 要 經 過 一 定 的 程 序 。 
</w:t>
          <w:br/>
          <w:t>
</w:t>
          <w:br/>
          <w:t>本 次 的 教 學 與 行 政 革 新 研 討 會 ， 有 幾 個 重 點 需 要 思 考 、 研 究 的 。 關 於 網 路 世 代 的 問 題 ， 本 校 就 要 進 入 網 路 國 際 化 ， 這 個 世 界 是 個 競 爭 的 社 會 ， 到 了 資 訊 時 代 ， 差 距 就 更 大 。 雖 然 大 家 都 希 望 消 除 全 球 的 差 距 ， 無 論 在 文 化 、 思 想 、 生 活 上 都 希 望 能 減 少 差 距 ， 但 是 進 入 網 路 時 代 愈 快 ， 獲 得 的 資 訊 就 愈 多 ， 不 進 入 網 路 時 代 ， 例 如 某 些 非 洲 國 家 ， 人 民 永 遠 都 過 落 後 的 生 活 ， 連 起 碼 的 生 存 都 成 問 題 。 印 度 、 巴 基 斯 坦 要 進 入 網 路 時 代 不 知 要 等 到 那 一 年 ？ 以 現 在 台 灣 的 水 準 和 先 進 國 家 比 較 ， 還 有 一 段 差 距 。 我 國 要 進 入 網 路 時 代 ， 不 管 政 府 機 構 、 公 私 立 學 校 、 公 民 營 企 業 都 要 進 入 網 路 時 代 ， 知 識 水 準 愈 來 愈 高 ， 與 不 進 入 網 路 時 代 的 國 家 差 距 就 會 愈 來 愈 大 ， 到 廿 一 世 紀 兩 者 之 間 的 差 距 可 能 會 更 大 。 淡 江 大 學 正 朝 網 路 時 代 這 個 方 向 前 進 ， 勉 勵 各 位 同 仁 共 同 努 力 。 
</w:t>
          <w:br/>
          <w:t>
</w:t>
          <w:br/>
          <w:t>以 經 濟 學 而 言 ， 最 大 資 源 是 土 地 (land)、 資 本 (capital)、 管 理 (management)、 人 力 (manpower)， 但 進 入 廿 一 世 紀 最 重 要 的 資 源 是 智 慧 (wisdom)， 有 了 智 慧 就 要 有 行 動 ， 計 劃 與 政 策 要 靠 各 位 來 推 動 。 研 究 所 學 費 太 貴 的 問 題 ， 這 是 事 實 ， 未 來 教 育 部 將 學 費 交 由 學 校 自 己 決 定 ， 就 研 究 所 而 言 ， 要 吸 引 素 質 高 的 學 生 ， 就 要 關 心 其 學 費 、 雜 費 、 獎 助 等 ， 除 了 學 費 ， 還 要 補 助 學 雜 費 ， 甚 至 補 助 生 活 費 。 對 優 秀 的 博 士 班 學 生 ， 學 雜 費 全 部 不 收 ， 還 給 他 們 每 個 月 相 當 助 教 的 收 入 為 生 活 費 ， 如 此 才 能 吸 引 優 秀 的 學 生 到 本 校 就 讀 ， 這 需 要 學 校 撥 點 預 算 來 達 成 。 
</w:t>
          <w:br/>
          <w:t>
</w:t>
          <w:br/>
          <w:t>學 校 每 個 系 、 所 、 院 都 在 募 款 ， 募 來 的 錢 可 以 拿 來 運 用 ！ 可 聘 請 好 的 老 師 、 獎 助 學 生 或 提 供 學 生 出 版 論 文 ， 學 校 甚 至 相 對 的 再 補 助 百 分 之 二 十 給 各 學 院 、 系 、 所 來 運 用 ， 現 在 本 校 有 三 十 幾 個 研 究 所 ， 研 究 所 的 學 生 也 將 近 二 千 人 ， 老 師 也 很 多 ， 應 該 對 這 些 問 題 加 以 好 好 研 究 改 進 。 
</w:t>
          <w:br/>
          <w:t>
</w:t>
          <w:br/>
          <w:t>跨 系 、 跨 所 、 跨 院 的 合 作 ， 這 一 直 是 我 們 努 力 的 方 向 ， 但 從 各 系 務 會 議 的 記 錄 來 看 ， 很 少 討 論 系 所 合 作 及 課 程 改 革 的 問 題 ， 討 論 最 多 的 是 學 生 評 分 的 問 題 。 我 曾 特 別 召 集 過 系 主 任 、 所 長 來 討 論 跨 系 開 課 的 問 題 ， 設 法 增 加 學 分 給 同 學 選 修 ， 因 為 學 生 反 應 選 修 的 學 分 太 少 。 當 然 教 務 處 在 開 課 政 策 上 也 有 一 定 的 原 則 ， 不 能 無 限 制 的 增 加 學 分 ， 在 有 限 的 資 源 下 滿 足 無 限 的 需 求 ， 這 是 我 們 同 仁 應 該 要 討 論 的 行 政 問 題 。 
</w:t>
          <w:br/>
          <w:t>
</w:t>
          <w:br/>
          <w:t>至 於 工 學 院 增 建 的 問 題 ， 前 年 就 已 討 論 過 ， 由 於 人 事 變 遷 ， 雖 已 定 案 ， 但 是 台 北 縣 政 府 經 過 兩 年 審 查 執 照 才 核 准 下 來 ， 又 由 於 當 時 學 生 正 在 學 期 上 課 中 ， 就 只 好 陳 報 縣 政 府 延 期 至 暑 假 再 動 工 ， 利 用 暑 假 的 兩 個 多 月 來 完 成 增 建 。 動 工 的 時 候 我 不 在 國 內 ， 回 國 後 我 才 了 解 工 程 進 度 ， 如 果 這 種 工 程 在 其 他 學 校 ， 可 能 一 年 都 無 法 完 工 。 昨 天 我 和 校 長 去 看 工 程 ， 限 他 們 在 三 天 之 內 把 最 後 零 星 的 工 程 完 成 ， 在 行 政 上 只 能 用 官 僚 模 式 來 處 理 以 增 進 效 率 ， 和 其 它 學 校 比 起 來 ， 本 校 的 行 政 效 率 算 是 不 錯 的 。 工 程 期 間 通 知 停 水 停 電 的 行 政 問 題 ， 從 校 長 、 院 長 、 系 主 任 與 總 務 單 位 間 的 溝 通 做 的 不 夠 。 例 如 原 來 已 經 批 准 的 拆 牆 工 程 ， 新 任 工 學 院 院 長 並 不 知 情 ， 這 就 是 由 於 溝 通 不 良 的 緣 故 ， 這 也 就 是 行 政 革 新 所 要 解 決 的 問 題 ， 基 本 上 行 政 一 定 要 支 援 教 學 ， 但 教 學 單 位 也 要 提 出 合 理 要 求 ， 並 以 公 文 、 電 話 、 書 信 、 E－ mail主 動 的 與 行 政 單 位 溝 通 才 對 。 學 校 沒 有 財 源 時 無 法 改 建 化 館 、 體 育 館 ， 有 了 經 費 增 建 時 ， 縣 政 府 又 拖 了 兩 年 ， 學 校 不 是 為 了 省 錢 ， 只 是 不 願 讓 學 生 的 權 益 受 損 ， 所 以 才 加 緊 工 程 進 度 ， 例 如 ： 本 校 圖 書 館 由 申 請 到 完 工 花 了 五 年 ， 而 台 大 圖 書 館 多 了 一 倍 約 十 年 ， 今 年 才 完 成 。 另 外 學 校 網 路 族 的 問 題 ， 有 關 管 理 法 規 與 道 德 規 範 ， 今 年 已 產 生 了 許 多 問 題 ， 有 人 建 議 在 淡 江 時 報 闢 專 欄 來 教 導 學 生 ， 而 且 要 一 期 接 一 期 的 以 專 欄 來 報 導 ， 「 資 訊 概 論 」 課 程 上 也 可 以 宣 導 ， 但 因 為 書 已 經 印 好 ， 可 以 另 外 加 印 講 義 作 補 充 教 材 ， 明 年 修 訂 書 的 內 容 時 再 增 加 篇 幅 。 目 前 可 以 透 過 「 淡 江 時 報 」 、 「 北 海 岸 」 、 實 習 電 台 等 相 關 管 道 來 推 動 文 宣 工 作 。 這 是 增 進 網 路 族 對 上 網 有 關 的 法 律 、 道 德 規 範 、 價 值 觀 等 的 認 識 ， 學 校 應 該 馬 上 行 動 。 有 關 師 生 在 BBS上 提 出 的 問 題 ， 學 校 的 回 覆 應 力 求 迅 速 ， 師 生 應 否 在 BBS上 簽 署 姓 名 則 視 情 況 而 定 。 
</w:t>
          <w:br/>
          <w:t>
</w:t>
          <w:br/>
          <w:t>至 於 教 師 的 聘 任 ， 有 些 系 所 要 聘 有 聲 望 的 名 師 ， 雖 然 應 徵 者 眾 ， 卻 不 符 系 所 之 需 求 ， 故 寧 缺 不 濫 ， 一 個 也 不 聘 。 有 些 系 所 則 無 所 謂 專 業 成 就 ， 聘 請 許 多 剛 走 出 校 門 的 新 人 ， 我 認 為 師 資 之 選 聘 取 捨 ， 二 者 之 間 ， 應 以 系 所 未 來 的 發 展 方 向 做 審 慎 考 量 。 
</w:t>
          <w:br/>
          <w:t>
</w:t>
          <w:br/>
          <w:t>行 政 工 作 的 推 動 ， 要 能 達 到 和 平 、 和 諧 、 平 衡 領 導 的 境 界 才 算 成 功 ， 假 如 學 校 衝 突 不 斷 ， 從 董 事 會 一 直 衝 突 到 學 校 ， 這 樣 的 學 校 是 不 可 能 有 發 展 的 ， 教 學 單 位 一 定 要 透 過 協 商 、 會 議 ， 用 「 同 僚 模 式 」 ， 來 解 決 老 師 的 聘 請 、 升 等 或 評 成 績 等 問 題 。 從 前 歐 洲 研 究 所 有 德 文 、 法 文 、 西 班 牙 文 等 的 老 師 ， 所 長 若 是 留 德 的 ， 就 聘 請 留 德 的 老 師 ， 把 留 英 的 、 留 法 的 都 擋 掉 ， 訂 購 圖 書 也 以 德 文 期 刊 書 籍 為 主 ， 法 文 的 期 刊 、 書 籍 都 要 停 掉 ， 過 了 四 年 換 了 留 法 的 所 長 ， 就 又 推 翻 前 任 所 長 做 的 決 定 。 所 以 我 常 說 歐 洲 研 究 所 辦 了 廿 五 年 ， 一 時 為 法 國 侵 佔 ， 又 一 時 被 德 國 侵 佔 ， 圖 書 館 也 難 為 ， 訂 了 的 期 刊 因 此 時 訂 時 停 ， 因 人 而 異 ， 研 究 生 與 老 師 常 常 找 不 到 所 需 要 的 期 刊 雜 誌 ， 而 這 些 情 形 我 都 未 加 干 涉 。 以 此 觀 之 ， 「 同 僚 模 式 」 有 其 優 點 ， 也 有 缺 點 ， 反 之 「 官 僚 模 式 」 亦 然 。 
</w:t>
          <w:br/>
          <w:t>
</w:t>
          <w:br/>
          <w:t>無 論 如 何 ， 我 期 望 我 們 全 體 同 仁 要 掌 握 學 校 既 有 管 理 模 式 之 優 點 來 達 成 我 們 建 校 的 目 標 ， 遇 到 任 何 困 難 或 問 題 ， 大 家 同 心 協 力 來 溝 通 解 決 ， 以 促 使 淡 江 能 進 步 更 進 步 ， 日 新 又 新 ， 真 正 成 為 一 所 跨 世 紀 的 一 流 大 學 。</w:t>
          <w:br/>
        </w:r>
      </w:r>
    </w:p>
  </w:body>
</w:document>
</file>