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a5667059b447f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英 語 朗 誦 比 賽 開 始 報 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杜 哲 聖 報 導 】 一 年 一 度 的 全 校 英 語 朗 誦 比 賽 將 於 四 月 十 三 日 登 場 ， 只 要 英 語 流 利 ， 又 勇 於 挑 戰 的 各 系 所 同 學 皆 可 報 名 參 加 。 自 即 日 起 開 始 報 名 ， 有 興 趣 參 加 的 同 學 可 前 往 英 文 系 系 辦 詢 問 或 系 辦 外 索 取 報 名 表 ， 報 名 至 四 月 十 二 日 截 止 。 
</w:t>
          <w:br/>
          <w:t>
</w:t>
          <w:br/>
          <w:t>此 次 的 英 文 朗 誦 比 賽 以 美 國 著 名 總 統 林 肯 的 蓋 茲 堡 演 講 (THE GETTYSBURGE ADRESS)為 稿 本 ， 分 兩 階 段 進 行 ， 第 一 階 段 為 校 內 初 選 ， 取 前 三 名 ； 第 二 階 段 為 校 外 決 賽 ， 前 兩 名 將 可 代 表 本 校 於 四 月 十 七 日 前 往 中 華 藝 術 院 林 肯 學 社 與 全 國 各 大 專 院 校 菁 英 共 同 角 逐 全 國 總 冠 軍 。</w:t>
          <w:br/>
        </w:r>
      </w:r>
    </w:p>
  </w:body>
</w:document>
</file>