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3f114155747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校隊抱回大運會六金四銀八銅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教育部主辦的大專運動會去年因SARS緊急喊停，於今年三月再度舉行，經過五天的激戰後，於上週二（9日）在台中體育學院圓滿落幕，本校共派出田徑等九項運動代表隊參賽，共抱回六金四銀八銅，以及四到八名共36項獎狀、獎牌，其中游泳隊囊括三金，田徑隊陳照欣包辦兩面金牌，網球隊劉浩旻再下一金。
</w:t>
          <w:br/>
          <w:t>
</w:t>
          <w:br/>
          <w:t>　田徑隊的風速女王陳照欣不負眾望，在100、200公尺分別以12秒94、27秒54再度封后，連拿兩面個人金牌。上次曾破大運會紀錄，指導教練李昭慶本來希望她能再締佳績，不過，這次成績沒有達到她個人的校內紀錄，他表示可惜：「如果這次大運會的舉行時間沒有提早，相信陳照欣可以將體能調適到最好狀況，也許能再破大會紀錄。」
</w:t>
          <w:br/>
          <w:t>
</w:t>
          <w:br/>
          <w:t>　跆拳道隊雖然沒有游泳隊、田徑隊的耀眼金牌，但也有二銀一銅的佳績。在武術技能方面拿下第二，許倍僑、楊政翰踢出輕量級銀牌及羽量級銅牌。
</w:t>
          <w:br/>
          <w:t>
</w:t>
          <w:br/>
          <w:t>　網球隊方面，電機系劉浩旻單打奪魁，為個人輝煌戰績再添一筆，團體賽男子組拿下總成績第三、女子組第四；軟網的男、女子組雙打均進入八強決賽，連加賢、謝承志更拿下男子組雙打第三。
</w:t>
          <w:br/>
          <w:t>
</w:t>
          <w:br/>
          <w:t>　選手們的努力看得到，教練以及領隊們的辛勞也不可抹滅，不但平時給予選手們嚴格的訓練，還帶領選手們遠赴外地參賽，選手有好成績，他們更自掏腰包犒賞選手。像是游泳隊領隊楊國勝以及郭月娥、田徑隊領隊賴茂森、桌球隊郭邦雄、蕭淑芬等，包括體育室主任王儀祥在內，大家的荷包都很傷！
</w:t>
          <w:br/>
          <w:t>
</w:t>
          <w:br/>
          <w:t>　體育室主任王儀祥勉勵選手們：「好還要更好，大家要更努力。」他同時也打趣的說，大家要能「文武雙全」，不只運動在行，功課也要顧，期勉校隊同學們更加努力。 
</w:t>
          <w:br/>
          <w:t>
</w:t>
          <w:br/>
          <w:t>比賽項目 
</w:t>
          <w:br/>
          <w:t> 姓名 
</w:t>
          <w:br/>
          <w:t> 名次 
</w:t>
          <w:br/>
          <w:t> 
</w:t>
          <w:br/>
          <w:t>男乙組游泳4*50公尺混合式接力 
</w:t>
          <w:br/>
          <w:t> 吳介元、蔣育承
</w:t>
          <w:br/>
          <w:t> 呂驊洺、劉宜秉 
</w:t>
          <w:br/>
          <w:t> 1 
</w:t>
          <w:br/>
          <w:t> 
</w:t>
          <w:br/>
          <w:t>男乙組游泳200公尺蛙式 
</w:t>
          <w:br/>
          <w:t> 劉宜秉 
</w:t>
          <w:br/>
          <w:t> 1 
</w:t>
          <w:br/>
          <w:t> 
</w:t>
          <w:br/>
          <w:t>女乙組田徑100公尺 
</w:t>
          <w:br/>
          <w:t> 陳照欣 
</w:t>
          <w:br/>
          <w:t> 1 
</w:t>
          <w:br/>
          <w:t> 
</w:t>
          <w:br/>
          <w:t>女乙組田徑200公尺 
</w:t>
          <w:br/>
          <w:t> 陳照欣 
</w:t>
          <w:br/>
          <w:t> 1 
</w:t>
          <w:br/>
          <w:t> 
</w:t>
          <w:br/>
          <w:t>男乙組游泳200公尺混合式 
</w:t>
          <w:br/>
          <w:t> 吳介元 
</w:t>
          <w:br/>
          <w:t> 1 
</w:t>
          <w:br/>
          <w:t> 
</w:t>
          <w:br/>
          <w:t>男乙組網球單打 
</w:t>
          <w:br/>
          <w:t> 劉浩旻 
</w:t>
          <w:br/>
          <w:t> 1 
</w:t>
          <w:br/>
          <w:t> 
</w:t>
          <w:br/>
          <w:t>男乙組田徑跳高 
</w:t>
          <w:br/>
          <w:t> 康順清 
</w:t>
          <w:br/>
          <w:t> 2 
</w:t>
          <w:br/>
          <w:t> 
</w:t>
          <w:br/>
          <w:t>混合乙跆拳道武術技能 
</w:t>
          <w:br/>
          <w:t>   
</w:t>
          <w:br/>
          <w:t> 2 
</w:t>
          <w:br/>
          <w:t> 
</w:t>
          <w:br/>
          <w:t>男乙組跆拳道輕量級 
</w:t>
          <w:br/>
          <w:t> 許倍僑 
</w:t>
          <w:br/>
          <w:t> 2 
</w:t>
          <w:br/>
          <w:t> 
</w:t>
          <w:br/>
          <w:t>男乙組游泳100公尺仰式 
</w:t>
          <w:br/>
          <w:t> 吳介元 
</w:t>
          <w:br/>
          <w:t> 2 
</w:t>
          <w:br/>
          <w:t> 
</w:t>
          <w:br/>
          <w:t>男乙組網球團體賽 
</w:t>
          <w:br/>
          <w:t>   
</w:t>
          <w:br/>
          <w:t> 3 
</w:t>
          <w:br/>
          <w:t> 
</w:t>
          <w:br/>
          <w:t>男乙組跆拳道羽量級 
</w:t>
          <w:br/>
          <w:t> 楊政翰 
</w:t>
          <w:br/>
          <w:t> 3 
</w:t>
          <w:br/>
          <w:t> 
</w:t>
          <w:br/>
          <w:t>女乙組田徑100公尺跨欄 
</w:t>
          <w:br/>
          <w:t> 林玫君 
</w:t>
          <w:br/>
          <w:t> 3 
</w:t>
          <w:br/>
          <w:t> 
</w:t>
          <w:br/>
          <w:t>女乙組游泳400公尺自由式 
</w:t>
          <w:br/>
          <w:t> 葉思嘉 
</w:t>
          <w:br/>
          <w:t> 3 
</w:t>
          <w:br/>
          <w:t> 
</w:t>
          <w:br/>
          <w:t>女乙組游泳50公尺蝶式 
</w:t>
          <w:br/>
          <w:t> 林純玉 
</w:t>
          <w:br/>
          <w:t> 3 
</w:t>
          <w:br/>
          <w:t> 
</w:t>
          <w:br/>
          <w:t>男乙組游泳50公尺蝶式 
</w:t>
          <w:br/>
          <w:t> 吳介元 
</w:t>
          <w:br/>
          <w:t> 3 
</w:t>
          <w:br/>
          <w:t> 
</w:t>
          <w:br/>
          <w:t>男乙組軟網雙打 
</w:t>
          <w:br/>
          <w:t> 連加賢、謝承志 
</w:t>
          <w:br/>
          <w:t> 3 
</w:t>
          <w:br/>
          <w:t> 
</w:t>
          <w:br/>
          <w:t>男乙組游泳400公尺混合式 
</w:t>
          <w:br/>
          <w:t> 劉宜秉 
</w:t>
          <w:br/>
          <w:t> 3 
</w:t>
          <w:br/>
          <w:t> 
</w:t>
          <w:br/>
          <w:t>女乙組田徑4*100公尺接力 
</w:t>
          <w:br/>
          <w:t> 李姿慧、劉富嫣 
</w:t>
          <w:br/>
          <w:t>林玫君、陳照欣 
</w:t>
          <w:br/>
          <w:t> 4 
</w:t>
          <w:br/>
          <w:t> 
</w:t>
          <w:br/>
          <w:t>女乙組網球團體賽 
</w:t>
          <w:br/>
          <w:t>   
</w:t>
          <w:br/>
          <w:t> 4 
</w:t>
          <w:br/>
          <w:t> 
</w:t>
          <w:br/>
          <w:t>女乙組游泳1500公尺自由式 
</w:t>
          <w:br/>
          <w:t> 葉思嘉 
</w:t>
          <w:br/>
          <w:t> 4 
</w:t>
          <w:br/>
          <w:t> 
</w:t>
          <w:br/>
          <w:t>男乙組游泳4*100公尺混合式接力 
</w:t>
          <w:br/>
          <w:t> 吳介元、蔡豐旭 
</w:t>
          <w:br/>
          <w:t>劉宜秉、沈煒盛 
</w:t>
          <w:br/>
          <w:t> 5 
</w:t>
          <w:br/>
          <w:t> 
</w:t>
          <w:br/>
          <w:t>女乙組柔道第二級 
</w:t>
          <w:br/>
          <w:t> 許琳佳 
</w:t>
          <w:br/>
          <w:t> 5 
</w:t>
          <w:br/>
          <w:t> 
</w:t>
          <w:br/>
          <w:t>男乙組游泳400公尺自由式 
</w:t>
          <w:br/>
          <w:t> 劉宜秉 
</w:t>
          <w:br/>
          <w:t> 6 
</w:t>
          <w:br/>
          <w:t> 
</w:t>
          <w:br/>
          <w:t>女乙組游泳200公尺混合式 
</w:t>
          <w:br/>
          <w:t> 林純玉 
</w:t>
          <w:br/>
          <w:t> 6 
</w:t>
          <w:br/>
          <w:t> 
</w:t>
          <w:br/>
          <w:t>女乙組田徑混合運動 
</w:t>
          <w:br/>
          <w:t> 劉富嫣 
</w:t>
          <w:br/>
          <w:t> 6 
</w:t>
          <w:br/>
          <w:t> 
</w:t>
          <w:br/>
          <w:t>女乙組游泳4*200公尺自由式接力 
</w:t>
          <w:br/>
          <w:t> 林純玉、林婕妮
</w:t>
          <w:br/>
          <w:t>紀宛君、葉思嘉 
</w:t>
          <w:br/>
          <w:t> 7 
</w:t>
          <w:br/>
          <w:t> 
</w:t>
          <w:br/>
          <w:t>男乙組游泳200公尺仰式 
</w:t>
          <w:br/>
          <w:t> 沈煒盛 
</w:t>
          <w:br/>
          <w:t> 7 
</w:t>
          <w:br/>
          <w:t> 
</w:t>
          <w:br/>
          <w:t>女乙組軟網雙打 
</w:t>
          <w:br/>
          <w:t> 蘇詩媛、黃盈菁 
</w:t>
          <w:br/>
          <w:t> 7 
</w:t>
          <w:br/>
          <w:t> 
</w:t>
          <w:br/>
          <w:t>女乙組游泳200公尺自由式 
</w:t>
          <w:br/>
          <w:t> 葉思嘉 
</w:t>
          <w:br/>
          <w:t> 7 
</w:t>
          <w:br/>
          <w:t> 
</w:t>
          <w:br/>
          <w:t>男乙組軟網雙打 
</w:t>
          <w:br/>
          <w:t> 徐勝軍、紅欣佑 
</w:t>
          <w:br/>
          <w:t> 8 
</w:t>
          <w:br/>
          <w:t> 
</w:t>
          <w:br/>
          <w:t>女乙組游泳100公尺自由式 
</w:t>
          <w:br/>
          <w:t> 林純玉 
</w:t>
          <w:br/>
          <w:t> 8 
</w:t>
          <w:br/>
          <w:t> 
</w:t>
          <w:br/>
          <w:t>女乙組田徑1500公尺 
</w:t>
          <w:br/>
          <w:t> 吳彥蓉 
</w:t>
          <w:br/>
          <w:t> 8 
</w:t>
          <w:br/>
          <w:t> 
</w:t>
          <w:br/>
          <w:t>男乙組游泳800公尺自由式 
</w:t>
          <w:br/>
          <w:t> 沈煒盛 
</w:t>
          <w:br/>
          <w:t> 8 
</w:t>
          <w:br/>
          <w:t> 
</w:t>
          <w:br/>
          <w:t>男乙組游泳4*200公尺自由式接力 
</w:t>
          <w:br/>
          <w:t> 吳思儒、劉宜秉
</w:t>
          <w:br/>
          <w:t>沈煒盛、吳介元 
</w:t>
          <w:br/>
          <w:t> 8 
</w:t>
          <w:br/>
          <w:t> 
</w:t>
          <w:br/>
          <w:t>女乙組田徑跳高 
</w:t>
          <w:br/>
          <w:t> 林玫君 
</w:t>
          <w:br/>
          <w:t> 8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31392" cy="981456"/>
              <wp:effectExtent l="0" t="0" r="0" b="0"/>
              <wp:docPr id="1" name="IMG_cfedbe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5/m\e4aa099a-61e6-4386-b842-86dd59146d52.jpg"/>
                      <pic:cNvPicPr/>
                    </pic:nvPicPr>
                    <pic:blipFill>
                      <a:blip xmlns:r="http://schemas.openxmlformats.org/officeDocument/2006/relationships" r:embed="Rf78745da5f544c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1392" cy="981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8745da5f544c9b" /></Relationships>
</file>