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51ebf596443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 友 輝 ： 演 員 在 舞 臺 上 向 觀 眾 訴 說 一 個 故 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 間 ： 三 月 十 六 日 PM7:00 
</w:t>
          <w:br/>
          <w:t>
</w:t>
          <w:br/>
          <w:t>地 點 ： 商 館 展 示 聽 
</w:t>
          <w:br/>
          <w:t>
</w:t>
          <w:br/>
          <w:t>講 題 ： 帶 把 顯 微 鏡 進 劇 場 
</w:t>
          <w:br/>
          <w:t>
</w:t>
          <w:br/>
          <w:t>主 講 ： 藝 術 學 院 教 師 王 友 輝 
</w:t>
          <w:br/>
          <w:t>
</w:t>
          <w:br/>
          <w:t>主 辦 單 位 ： 大 傳 系 
</w:t>
          <w:br/>
          <w:t>
</w:t>
          <w:br/>
          <w:t>【 記 者 許 耀 云 整 理 】 「 面 對 面 、 稍 縱 即 逝 的 臨 場 感 與 互 動 」 ， 王 友 輝 認 為 這 就 是 表 演 藝 術 的 特 質 所 在 ， 他 定 義 舞 台 劇 是 「 演 員 在 舞 台 上 向 觀 眾 訴 說 一 個 故 事 」 。 進 了 劇 院 ， 觀 眾 該 把 顯 微 鏡 往 那 兒 看 ？ 王 友 輝 表 示 ， 觀 察 演 員 演 得 像 不 像 ， 舞 台 燈 光 、 道 具 、 換 幕 速 度 ， 及 故 事 本 身 的 吸 引 力 （ 劇 本 ） 等 ， 都 是 可 以 放 大 觀 察 的 焦 點 。 
</w:t>
          <w:br/>
          <w:t>
</w:t>
          <w:br/>
          <w:t>「 最 糗 的 事 就 是 在 台 上 忘 詞 ！ 」 果 陀 劇 場 演 員 、 藝 術 學 院 教 師 王 友 輝 如 是 說 。 王 友 輝 在 戲 劇 「 完 全 幸 福 手 冊 」 擔 任 要 角 ， 卻 因 生 病 而 精 神 狀 並 不 好 「 我 明 明 知 道 快 該 我 的 詞 了 ， 腦 子 卻 一 片 空 白 ， 竟 什 麼 也 記 不 起 來 ！ 」 最 後 是 靠 有 經 驗 的 演 員 設 法 提 詞 ， 及 自 己 一 些 臨 場 反 應 化 解 ， 總 之 台 上 不 能 停 頓 ， 無 怪 乎 王 友 輝 會 說 ， 觀 眾 的 一 秒 鐘 是 演 員 心 理 上 的 一 分 鐘 。 
</w:t>
          <w:br/>
          <w:t>
</w:t>
          <w:br/>
          <w:t>投 入 劇 場 表 演 二 十 一 年 的 王 友 輝 說 ， 他 就 是 如 此 忙 到 四 十 多 歲 了 還 沒 結 婚 ！ 王 友 輝 一 忙 起 來 ， 一 天 只 睡 兩 個 小 時 是 常 有 的 事 ， 白 天 教 書 ， 下 午 五 點 趕 去 排 戲 ， 飯 也 沒 吃 、 覺 也 沒 睡 好 ， 一 到 劇 場 只 能 發 呆 ， 但 六 點 開 始 排 戲 ， 一 上 了 台 ， 光 線 一 打 在 他 身 上 ， 他 說 「 我 整 個 人 都 活 了 過 來 ！ 」 排 完 戲 便 又 回 家 改 學 生 的 作 業 了 ， 王 友 輝 說 ， 支 撐 他 的 是 一 分 對 戲 劇 的 熱 愛 。 他 笑 著 說 ， 到 現 在 還 沒 轉 行 ， 是 因 為 「 別 無 所 長 」 ， 接 著 嚴 肅 起 來 說 ： 「 掌 聲 、 榮 耀 都 在 其 次 ， 最 讓 我 心 甘 情 願 的 是 那 種 投 注 於 工 作 中 的 快 樂 。 」 
</w:t>
          <w:br/>
          <w:t>
</w:t>
          <w:br/>
          <w:t>「 看 不 懂 有 什 麼 關 係 ！ 」 王 友 輝 表 示 自 己 也 會 有 看 不 懂 的 劇 ， 遇 到 這 種 較 抽 象 的 表 演 方 式 ， 要 想 想 是 演 員 表 達 得 不 好 、 自 己 看 不 懂 ， 或 是 知 識 不 足 。 
</w:t>
          <w:br/>
          <w:t>
</w:t>
          <w:br/>
          <w:t>王 友 輝 說 ： 「 現 在 的 戲 劇 源 於 西 方 ， 為 什 麼 有 戲 劇 ？ 戲 劇 起 源 於 希 臘 ， 是 為 了 宗 教 因 素 ， 戲 劇 可 以 說 是 人 們 生 活 的 一 部 分 ， 中 國 古 代 有 劇 是 為 了 娛 樂 神 。 現 在 呢 ？ 西 方 高 中 生 常 在 下 午 去 看 劇 ， 他 們 快 快 樂 樂 的 進 劇 場 ， 反 觀 臺 灣 學 生 ， 從 小 就 沒 有 與 戲 劇 、 舞 蹈 相 關 的 學 習 機 會 ， 看 看 今 日 的 演 說 ， 淡 江 有 兩 萬 多 學 生 ， 卻 只 有 十 六 個 人 願 意 來 聽 演 說 ， 其 中 仍 有 三 分 之 一 的 人 沒 進 過 劇 場 ， 和 大 時 代 也 有 很 大 相 關 。 」 
</w:t>
          <w:br/>
          <w:t>
</w:t>
          <w:br/>
          <w:t>「 戲 劇 為 何 在 中 國 不 興 ？ 早 從 元 朝 開 始 便 有 九 丐 十 儒 之 稱 ， 戲 子 比 乞 丐 好 一 些 ， 大 概 和 妓 女 的 地 位 差 不 多 吧 ！ 抗 戰 前 後 ， 劇 場 偏 左 派 ， 很 大 的 原 因 是 因 為 共 產 黨 強 調 人 人 平 等 。 到 了 民 國 四 十 九 、 五 十 年 反 共 抗 俄 時 期 ， 大 陸 則 以 階 級 鬥 爭 為 主 ， 這 個 時 候 ， 劇 團 大 被 壓 抑 及 掌 控 。 臺 灣 到 了 解 嚴 後 ， 傳 播 事 業 可 說 是 精 進 不 少 ， 但 是 劇 場 的 經 營 依 舊 慘 兮 兮 ， 為 了 生 存 ， 1980進 入 了 喜 劇 年 代 ， 像 「 誰 家 老 婆 上 錯 床 」 一 劇 的 大 賣 ， 還 開 了 兩 次 慶 功 宴 ， 但 這 實 在 是 少 數 ， 大 多 的 劇 團 還 是 以 戲 養 戲 ， 才 能 繼 續 拍 下 去 。 」 
</w:t>
          <w:br/>
          <w:t>
</w:t>
          <w:br/>
          <w:t>王 友 輝 在 同 學 的 要 求 下 ， 簡 略 介 紹 臺 灣 現 今 的 劇 團 「 非 主 流 的 那 就 說 不 完 了 ， 比 較 大 的 劇 團 有 屏 風 、 表 坊 、 果 陀 、 綠 光 、 台 北 故 事 劇 場 。 屏 風 由 李 國 修 帶 領 ， 以 諷 刺 劇 為 多 ； 表 坊 以 賴 聲 川 為 首 ， 常 詮 釋 西 方 經 典 或 即 興 表 演 ； 果 陀 的 團 長 為 梁 志 民 ， 以 歌 舞 劇 受 歡 迎 ； 綠 光 則 是 羅 北 安 他 們 ， 以 較 具 中 國 風 的 歌 舞 劇 為 主 ； 台 北 故 事 劇 場 是 由 郭 子 為 首 。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71728" cy="1597152"/>
              <wp:effectExtent l="0" t="0" r="0" b="0"/>
              <wp:docPr id="1" name="IMG_8a711e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95/m\61c628e3-a7c2-4e35-b9a0-e4c58ea71f93.jpg"/>
                      <pic:cNvPicPr/>
                    </pic:nvPicPr>
                    <pic:blipFill>
                      <a:blip xmlns:r="http://schemas.openxmlformats.org/officeDocument/2006/relationships" r:embed="R86684d89008b46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1728" cy="1597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684d89008b4698" /></Relationships>
</file>