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ae10b158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 理 系 主 任 彭 維 鋒： 著 重 五 項 專 門 領 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物 理 所 在 各 校 學 術 聲 望 比 較 中 ， 全 國 排 名 為 第 十 ， 在 私 校 中 僅 次 於 中 原 應 用 物 理 所 。 
</w:t>
          <w:br/>
          <w:t>
</w:t>
          <w:br/>
          <w:t>根 據 物 理 系 主 任 彭 維 鋒 表 示 ： 「 物 理 系 所 從 前 幾 年 以 來 ， 就 一 直 是 強 調 教 學 與 研 究 並 重 ， 並 都 定 有 明 確 發 展 的 方 向 。 教 學 方 面 著 重 於 培 養 同 學 計 算 物 理 和 光 電 半 導 體 ， 研 究 方 面 則 著 重 於 同 步 輻 射 、 計 算 物 理 研 究 、 半 導 體 雷 射 材 料 製 造 系 統 、 高 能 物 理 及 高 溫 超 導 等 五 項 專 門 領 域 。 」 
</w:t>
          <w:br/>
          <w:t>
</w:t>
          <w:br/>
          <w:t>正 因 為 如 此 清 楚 的 方 向 ， 使 物 理 系 於 四 年 前 ， 在 學 校 首 度 舉 辦 的 重 點 系 所 評 選 中 ， 便 獲 得 為 期 四 年 的 重 點 補 助 ， 今 年 申 請 時 ， 又 再 度 被 評 選 為 重 點 系 所 ， 等 於 連 續 八 年 都 是 學 校 最 重 視 的 系 所 。 另 外 彭 維 鋒 也 說 ： 「 本 校 這 次 申 請 教 育 部 總 經 費 高 達 130億 的 『 大 學 學 術 追 求 發 展 計 劃 』 中 ， 經 過 校 長 核 定 的 五 案 中 ， 物 理 系 所 提 出 的 『 卓 越 研 究 發 展 計 劃 』 與 化 學 系 、 水 環 系 並 列 第 一 順 位 。 」 這 一 切 的 成 果 在 在 都 表 示 ， 物 理 系 的 表 現 一 直 都 是 受 到 大 家 肯 定 的 。 
</w:t>
          <w:br/>
          <w:t>
</w:t>
          <w:br/>
          <w:t>物 理 系 過 去 幾 年 來 ， 也 一 直 強 調 實 驗 與 理 論 的 相 互 配 合 ， 每 位 學 生 畢 業 前 均 要 修 過 四 、 五 類 實 驗 ， 物 理 系 專 任 助 教 段 志 杰 表 示 ： 「 其 實 這 就 是 提 升 學 術 風 氣 最 好 的 方 法 ， 以 目 前 淡 江 的 環 境 ， 有 許 多 機 會 可 以 讓 你 除 了 瞭 解 理 論 原 理 外 ， 更 能 實 際 去 實 習 操 作 ， 對 於 同 學 不 論 是 要 繼 續 深 造 或 進 入 業 界 都 有 很 大 的 幫 助 。 」 
</w:t>
          <w:br/>
          <w:t>
</w:t>
          <w:br/>
          <w:t>而 未 來 物 理 系 將 如 何 繼 續 提 升 學 術 活 力 和 學 術 聲 望 ？ 彭 維 鋒 表 示 ： 「 除 了 朝 幾 個 設 定 的 研 究 教 學 方 向 和 持 續 鼓 勵 教 師 從 事 研 究 外 ， 之 後 將 推 動 教 師 、 研 究 生 出 國 參 加 國 際 性 會 議 及 短 期 進 修 ， 更 加 擴 大 國 際 、 國 內 學 術 交 流 活 動 。 真 正 提 升 本 系 學 術 活 力 和 學 術 聲 望 。 」 
</w:t>
          <w:br/>
          <w:t>
</w:t>
          <w:br/>
          <w:t>而 物 理 系 也 計 劃 將 在 創 校 五 十 週 年 時 ， 舉 辦 大 型 國 際 研 討 會 ， 邀 請 國 內 知 名 中 研 院 士 及 學 者 專 家 ， 並 邀 請 歷 年 來 優 秀 系 友 回 校 ， 彭 維 鋒 表 示 ： 「 像 目 前 擔 任 中 研 院 院 士 的 吳 茂 昆 校 友 ， 都 會 邀 請 來 學 校 。 」 
</w:t>
          <w:br/>
          <w:t>
</w:t>
          <w:br/>
          <w:t>物 理 系 教 授 陳 惟 堯 表 示 ， 目 前 物 理 系 的 發 展 方 向 其 實 很 正 確 ， 以 物 理 如 此 廣 的 領 域 中 ， 很 難 兼 顧 每 一 個 ， 倒 不 如 專 心 就 幾 個 方 面 發 展 。 像 現 在 系 上 所 強 調 的 同 步 輻 射 、 計 算 物 理 、 光 電 半 導 體 、 高 能 物 理 及 高 溫 超 導 ， 就 是 依 據 現 有 老 師 的 專 業 領 域 及 系 上 儀 器 設 備 所 規 劃 的 幾 個 主 題 ， 這 些 主 題 都 具 有 相 當 值 得 研 究 的 空 間 。 
</w:t>
          <w:br/>
          <w:t>
</w:t>
          <w:br/>
          <w:t>對 於 加 強 國 際 學 術 交 流 及 短 期 進 修 訪 問 ， 陳 惟 堯 個 人 表 示 ： 「 其 實 在 許 多 研 究 計 畫 中 ， 最 怕 的 便 是 自 己 閉 門 造 車 ， 一 昧 地 關 起 門 來 埋 頭 苦 幹 ， 這 樣 就 容 易 鑽 進 死 胡 同 中 ； 如 果 多 和 其 他 從 事 相 關 的 學 者 互 相 交 流 ， 反 而 會 激 起 更 多 火 花 。 
</w:t>
          <w:br/>
          <w:t>
</w:t>
          <w:br/>
          <w:t>迎 接 跨 世 紀 理 學 年 
</w:t>
          <w:br/>
          <w:t>不 只 革 面 還 要 洗 心 
</w:t>
          <w:br/>
          <w:t>
</w:t>
          <w:br/>
          <w:t>由 於 學 校 把 「 理 學 再 造 」 當 成 2000年 跨 世 紀 的 一 個 重 頭 戲 ， 這 表 示 理 學 院 的 學 生 將 有 更 美 好 的 學 習 環 境 ， 而 理 學 院 也 正 積 極 地 、 摩 拳 擦 掌 地 進 行 提 升 學 術 、 研 究 等 各 方 面 的 計 劃 ， 以 期 再 創 本 校 理 學 院 的 光 輝 。 
</w:t>
          <w:br/>
          <w:t>
</w:t>
          <w:br/>
          <w:t>當 然 「 理 學 再 造 」 不 只 「 革 面 」 ， 還 有 「 洗 心 」 ， 除 了 環 境 的 改 善 外 ， 還 有 一 連 串 的 教 學 品 質 提 升 的 計 畫 ， 相 信 理 學 院 三 個 系 所 都 會 卯 足 全 力 ， 迎 接 西 元 兩 千 年 的 「 理 學 年 」 。</w:t>
          <w:br/>
        </w:r>
      </w:r>
    </w:p>
  </w:body>
</w:document>
</file>