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e8919607e4a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ADSL可 望 降 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校 外 學 生 宿 網 ADSL目 前 已 經 開 放 申 請 ， 對 於 延 宕 裝 機 的 用 戶 中 華 電 信 業 已 公 告 表 示 自 七 月 份 起 將 依 申 裝 組 數 計 費 ， 屆 時 若 現 有 用 戶 組 數 與 申 請 裝 機 組 數 總 數 達 二 百 組 以 上 ， 則 月 租 費 可 望 能 降 至 每 月 2500元 。 
</w:t>
          <w:br/>
          <w:t>
</w:t>
          <w:br/>
          <w:t>針 對 月 租 費 七 月 份 起 是 否 能 降 為 2500元 ， 資 訊 中 心 網 路 組 表 示 ， 網 路 組 已 與 淡 水 營 運 處 協 調 開 放 申 請 組 數 至 210 組 左 右 （ 考 量 設 備 、 線 路 及 租 費 因 素 ） ， 目 前 已 申 請 組 數 在 205 至 210 間 ， 除 了 已 拿 申 請 單 者 外 ， 網 路 組 已 停 止 開 放 申 請 。 但 開 學 後 ， 若 有 多 少 組 沒 安 裝 或 放 棄 安 裝 的 ， 網 路 組 會 開 放 申 請 至 210 組 左 右 ， 由 於 ADSL 網 路 採 用 浮 動 費 率 ， 必 須 依 申 請 數 而 定 。 至 於 目 前 已 申 請 等 待 裝 機 用 戶 中 ， 有 多 少 會 放 棄 安 裝 的 ， 要 等 到 中 華 電 信 開 始 裝 機 後 才 能 確 定 ， 因 此 目 前 無 法 確 定 7 月 後 月 租 費 是 否 降 為 2500元 。 
</w:t>
          <w:br/>
          <w:t>
</w:t>
          <w:br/>
          <w:t>根 據 中 華 電 信 與 本 校 所 訂 定 之 ADSL計 費 規 定 ， 用 戶 組 數 在 81－ 120組 時 每 月 租 費 為 4000元 ， 即 目 前 用 戶 （ 102組 ） 之 計 費 標 準 ， 用 戶 組 數 在 121－ 150組 時 降 為 2600元 ， 若 用 戶 組 數 達 到 200組 以 上 則 月 租 費 降 為 2500元 。 
</w:t>
          <w:br/>
          <w:t>
</w:t>
          <w:br/>
          <w:t>目 前 中 華 電 信 業 已 開 始 接 受 暑 假 ADSL網 路 暫 停 申 請 ， 欲 申 請 暑 假 暫 停 網 路 者 請 用 戶 持 身 分 證 與 印 章 逕 自 中 華 電 信 申 請 ， 不 須 透 過 學 校 ， 申 請 暫 停 費 用 為 200元 。</w:t>
          <w:br/>
        </w:r>
      </w:r>
    </w:p>
  </w:body>
</w:document>
</file>