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eb2fd60f7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傳 系 三 實 習 媒 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今 天 下 午 二 時 ， 大 傳 系 淡 江 之 聲 、 淡 江 新 聞 、 隸 屬 北 海 岸 中 的 暗 房 等 三 實 習 媒 體 聯 合 歡 送 畢 業 生 ， 地 點 在 影 棚 ， 加 入 這 三 個 實 習 媒 體 的 學 生 將 在 會 中 拿 到 服 務 證 書 。 
</w:t>
          <w:br/>
          <w:t>
</w:t>
          <w:br/>
          <w:t>大 傳 系 表 示 ， 會 中 有 短 劇 的 表 演 ， 將 在 暗 房 中 沖 片 的 姿 態 以 剉 冰 舞 、 繞 等 歌 曲 編 成 舞 蹈 ， 還 會 演 出 共 同 出 外 拍 照 的 點 滴 。 影 棚 則 將 畢 業 生 從 進 影 棚 後 的 點 滴 依 時 序 剪 輯 成 VCR播 出 。</w:t>
          <w:br/>
        </w:r>
      </w:r>
    </w:p>
  </w:body>
</w:document>
</file>