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7017216e0341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 地 主 任 訓 練 班 教 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韓 兆 容 報 導 】 本 校 建 教 合 作 中 心 受 內 政 部 營 建 署 委 託 辦 理 「 營 造 業 工 地 主 任 訓 練 班 」 所 使 用 的 教 材 內 容 極 具 實 務 性 ， 對 同 學 未 來 就 業 幫 助 極 大 ， 計 有 30餘 冊 ， 5830頁 。 為 嘉 惠 本 校 同 學 ， 建 教 中 心 特 將 此 教 材 贈 與 圖 書 館 ， 有 興 趣 的 同 學 可 前 往 參 閱 。 
</w:t>
          <w:br/>
          <w:t>
</w:t>
          <w:br/>
          <w:t>本 校 是 受 委 託 辦 理 的 六 所 大 學 中 唯 一 的 私 立 大 學 ， 且 訓 練 成 績 十 分 優 異 。 訓 練 班 迄 今 已 有 六 年 ， 目 前 正 在 受 訓 的 是 今 年 三 月 開 班 ， 預 計 七 月 五 日 結 束 為 期 三 個 月 的 訓 練 課 程 ， 而 下 一 次 將 在 今 年 九 月 底 開 班 。 結 業 後 通 過 考 試 的 學 員 ， 將 可 獲 頒 內 政 部 和 本 校 署 名 的 結 業 證 書 。</w:t>
          <w:br/>
        </w:r>
      </w:r>
    </w:p>
  </w:body>
</w:document>
</file>