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8d7e8d8d141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書 館 展 出 臺 灣 教 育 改 革 文 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自 十 日 （ 週 四 ） 起 至 十 二 日 止 ， 圖 書 館 三 樓 資 訊 檢 索 區 將 舉 辦 「 臺 灣 教 育 改 革 文 獻 資 源 」 展 覽 ， 展 出 與 臺 灣 教 改 有 關 之 圖 書 、 期 刊 文 獻 、 政 府 公 報 、 新 聞 資 訊 及 網 站 資 源 ， 歡 迎 全 校 師 生 踴 躍 前 往 參 觀 。 或 是 可 在 網 上 瀏 覽 展 出 之 資 料 ， 網 址 為 http://www.lib.edu.tw/edureform/edureform.htm。</w:t>
          <w:br/>
        </w:r>
      </w:r>
    </w:p>
  </w:body>
</w:document>
</file>