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61edd5a2940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甩 掉 壓 力 擁 抱 青 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李 欣 茹 報 導 】 由 吉 他 社 主 辦 的 第 九 屆 熱 門 音 樂 之 夜 ， 五 月 三 十 日 晚 上 七 時 在 活 動 中 心 熱 情 開 唱 ， 在 絢 麗 的 燈 光 下 ， 五 組 各 具 特 色 的 樂 團 ， 以 風 格 迥 異 的 音 樂 與 表 演 型 式 ， 讓 兩 、 三 百 名 觀 眾 擁 有 一 個 沒 有 NG、 沒 有 壓 力 、 只 有 青 春 、 只 有 熱 情 的 熱 門 音 樂 之 夜 。 
</w:t>
          <w:br/>
          <w:t>
</w:t>
          <w:br/>
          <w:t>今 年 在 活 動 中 心 舉 行 的 熱 門 音 樂 之 夜 ， 與 往 年 大 不 同 的 是 ， 現 場 場 佈 並 沒 有 擺 設 椅 子 ， 全 場 觀 眾 席 地 而 坐 ， 現 場 另 提 供 一 百 瓶 啤 酒 ， 讓 進 場 同 學 享 用 。 節 目 由 五 個 學 生 自 組 樂 團 串 場 而 成 ， 分 別 是 瘋 樂 友 、 COMA、 Blue Life、 亂 黨 、 鱸 鰻 等 五 樂 團 ， 組 團 人 員 除 了 本 校 學 生 之 外 ， 還 有 跨 國 性 與 跨 校 性 的 合 作 ， 分 別 是 COMA的 鼓 手 是 麗 澤 大 學 的 交 換 學 生 松 本 洋 介 ， 以 及 Blue Life的 女 鼓 手 目 前 就 讀 於 台 大 牙 醫 系 。 五 組 樂 團 表 演 風 格 各 異 其 趣 ， 不 論 是 演 唱 流 行 歌 曲 或 另 類 創 作 還 是 英 、 日 文 歌 曲 總 讓 現 場 觀 眾 為 之 瘋 狂 ， 而 樂 團 團 員 勁 爆 霹 靂 的 外 型 ， 也 提 供 聽 覺 以 外 ， 豐 富 的 視 覺 刺 激 。 
</w:t>
          <w:br/>
          <w:t>
</w:t>
          <w:br/>
          <w:t>隨 著 紅 、 藍 、 綠 顏 色 豐 富 的 鎂 光 燈 閃 爍 ， 現 場 氣 氛 也 漸 漸 HIGH了 起 來 ， 觀 眾 在 樂 團 主 唱 的 帶 領 下 ， 紛 紛 站 起 來 跟 著 音 樂 節 奏 扭 動 身 體 、 或 大 聲 合 唱 ， 並 不 時 報 以 尖 叫 聲 、 掌 聲 ， 台 上 台 下 互 動 良 好 ， 現 場 洋 溢 著 年 輕 的 美 好 氣 息 。 此 次 熱 音 之 夜 總 監 郭 博 文 表 示 ， 這 樣 的 活 動 提 供 了 一 群 對 音 樂 有 相 同 理 念 與 熱 誠 而 組 團 的 學 生 ， 表 演 自 己 音 樂 的 機 會 ， 也 讓 喜 歡 熱 門 音 樂 的 聽 眾 可 以 一 起 同 樂 。</w:t>
          <w:br/>
        </w:r>
      </w:r>
    </w:p>
  </w:body>
</w:document>
</file>