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93e199123d468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404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 任 學 生 會 長 王 浩 軒 專 訪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 記 者 林 雅 惠 專 訪 】 「 再 次 感 謝 同 學 的 支 持 ， 我 一 定 會 盡 力 做 好 學 生 會 長 。 」 一 波 三 折 的 學 生 會 長 選 舉 ， 使 得 王 浩 軒 連 續 幾 天 都 無 法 開 心 的 笑 ， 在 聽 到 票 數 超 過 門 檻 之 後 ， 終 於 可 以 鬆 一 口 氣 了 。 
</w:t>
          <w:br/>
          <w:t>
</w:t>
          <w:br/>
          <w:t>現 在 就 讀 公 行 系 二 年 級 的 王 浩 軒 ， 在 參 選 會 長 之 前 ， 就 已 經 接 觸 過 學 生 自 治 事 務 了 ， 曾 擔 任 學 生 會 外 務 部 秘 書 長 及 藍 社 社 長 ， 豐 富 的 社 團 領 導 經 驗 並 沒 有 讓 他 自 滿 ， 王 浩 軒 表 示 ， 這 一 次 的 能 夠 當 選 學 生 會 長 ， 絕 對 不 是 只 有 他 一 個 人 的 努 力 而 已 ， 要 感 謝 同 學 投 票 支 持 以 及 學 生 會 學 長 姊 的 意 見 指 導 ， 更 要 謝 謝 搭 檔 蕭 絲 婕 的 合 作 。 他 這 一 次 會 出 來 參 選 學 生 會 長 ， 完 全 是 為 了 要 替 同 學 謀 福 利 ， 雖 然 擔 子 很 重 ， 但 是 他 仍 然 會 把 它 視 為 一 種 考 驗 ， 盡 力 達 到 大 家 的 期 許 。 
</w:t>
          <w:br/>
          <w:t>
</w:t>
          <w:br/>
          <w:t>王 浩 軒 訂 立 的 政 見 分 為 四 個 方 面 ： 一 、 社 團 部 份 ： 1.向 學 校 爭 取 更 多 的 社 團 經 費 ， 使 社 團 有 更 充 裕 的 運 用 空 間 。 2.藉 由 社 團 委 員 會 的 推 動 ， 建 立 起 同 屬 性 互 助 合 作 的 橋 樑 。 二 、 權 益 部 份 ： 1.提 倡 學 生 申 訴 中 心 的 全 面 性 ， 使 同 學 在 課 業 上 、 生 活 上 及 學 生 權 益 方 面 ， 能 獲 得 更 進 一 步 的 保 障 。 2.加 強 校 外 房 屋 租 賃 中 心 的 完 善 性 ， 讓 淡 江 學 生 擁 有 更 舒 適 安 全 的 居 住 品 質 。 
</w:t>
          <w:br/>
          <w:t>
</w:t>
          <w:br/>
          <w:t>在 福 利 方 面 ： 1.定 期 舉 辦 全 校 性 大 型 康 樂 活 動 ， 並 邀 請 全 校 師 生 共 同 參 與 ， 祈 使 全 體 師 生 能 獲 得 適 當 的 調 適 與 舒 緩 。 在 資 訊 方 面 ： 設 立 學 生 網 站 ， 便 利 同 學 上 網 查 詢 學 生 會 的 活 動 行 程 ， 並 建 立 學 生 、 學 生 會 及 學 校 三 者 之 間 的 互 動 與 溝 通 的 管 道 。 
</w:t>
          <w:br/>
          <w:t>
</w:t>
          <w:br/>
          <w:t>除 了 以 上 四 個 部 分 的 政 見 之 外 ， 王 浩 軒 強 調 要 成 立 一 個 由 學 生 組 成 的 巡 邏 隊 ， 以 防 止 類 似 「 淡 江 之 狼 」 的 事 件 再 次 發 生 。 除 此 之 外 ， 每 學 期 初 都 會 鬧 的 滿 城 風 雨 的 學 生 會 費 事 件 ， 目 前 決 定 八 十 八 學 年 度 每 人 酌 收 五 十 元 ， 他 會 每 學 期 公 佈 學 生 會 的 收 支 表 ， 好 讓 同 學 清 楚 學 生 會 的 財 務 狀 況 。 
</w:t>
          <w:br/>
          <w:t>
</w:t>
          <w:br/>
          <w:t>一 直 把 「 感 謝 」 兩 字 掛 在 嘴 上 ， 不 斷 的 自 我 要 求 以 達 到 支 持 者 的 期 許 ， 學 生 會 長 王 浩 軒 希 望 在 這 一 年 之 內 ， 能 夠 照 顧 到 每 一 位 同 學 的 權 益 ， 學 生 會 、 學 生 與 學 校 之 間 ， 有 良 好 的 互 動 關 係 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133856" cy="816864"/>
              <wp:effectExtent l="0" t="0" r="0" b="0"/>
              <wp:docPr id="1" name="IMG_c706c86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404/m\bcc69b8a-eaa4-43c5-9934-2ac6c5a23395.jpg"/>
                      <pic:cNvPicPr/>
                    </pic:nvPicPr>
                    <pic:blipFill>
                      <a:blip xmlns:r="http://schemas.openxmlformats.org/officeDocument/2006/relationships" r:embed="R6fdda150fe9e4c5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133856" cy="81686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fdda150fe9e4c54" /></Relationships>
</file>