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1c5b7f6f5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 取 教 育 學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本 學 年 度 教 育 學 程 甄 選 在 經 過 了 兩 個 月 來 的 初 審 、 複 審 及 面 試 之 後 ， 將 於 今 天 （ 卅 一 日 ） 公 告 正 式 錄 取 名 單 ， 錄 取 名 單 將 公 布 於 各 系 所 、 教 育 學 程 組 、 行 政 大 樓 公 布 欄 及 教 育 學 程 BBS版 公 告 。 
</w:t>
          <w:br/>
          <w:t>
</w:t>
          <w:br/>
          <w:t>今 年 度 錄 取 教 育 學 程 的 「 報 到 及 修 讀 說 明 會 」 將 於 六 月 十 日 舉 行 ， 請 錄 取 同 學 自 行 依 公 告 時 間 、 地 點 前 往 報 到 。</w:t>
          <w:br/>
        </w:r>
      </w:r>
    </w:p>
  </w:body>
</w:document>
</file>