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f637423f2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長 議 員 明 日 選 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學 生 會 正 副 會 長 、 學 生 議 會 議 員 選 舉 ， 定 於 明 （ 六 月 一 日 星 期 二 ） 天 上 午 十 時 至 下 午 七 時 投 票 ， 並 於 當 晚 九 時 在 活 動 中 心 立 即 開 票 ， 第 二 天 （ 六 月 二 日 ） 將 公 佈 當 選 名 單 。 
</w:t>
          <w:br/>
          <w:t>
</w:t>
          <w:br/>
          <w:t>參 與 正 副 會 長 選 舉 的 候 選 人 ， 僅 有 一 組 ， 為 公 行 二 B王 浩 軒 與 德 文 三 蕭 絲 婕 ； 議 員 候 選 人 經 過 延 長 至 上 星 期 三 截 止 後 ， 共 三 十 一 人 參 加 ， 僅 比 組 成 議 會 的 最 低 下 限 人 數 多 一 人 。 
</w:t>
          <w:br/>
          <w:t>
</w:t>
          <w:br/>
          <w:t>選 舉 委 員 會 主 任 委 員 許 家 榮 呼 籲 淡 江 全 體 同 學 ， 能 踴 躍 參 與 投 票 ， 一 次 選 出 下 學 年 度 的 學 生 會 成 員 ， 否 則 學 生 自 治 組 織 勢 必 難 產 。 對 同 學 們 的 社 團 活 動 、 各 種 權 益 均 有 不 利 的 影 響 。 
</w:t>
          <w:br/>
          <w:t>
</w:t>
          <w:br/>
          <w:t>他 說 ， 學 生 會 長 雖 然 只 有 一 組 參 選 ， 但 他 們 的 得 票 率 必 須 達 到 總 人 數 的 15％ ， 而 議 員 選 舉 依 據 學 生 事 務 處 通 過 的 新 辦 法 ， 議 員 下 限 人 數 必 須 30人 ， 若 沒 有 30人 當 選 ， 必 須 辦 理 補 選 ， 所 以 第 一 次 報 名 截 止 後 ， 因 只 有 18人 參 選 ， 故 特 延 長 至 上 星 期 三 ， 勉 強 湊 滿 候 選 人 數 。 而 原 辦 法 中 議 員 當 選 每 人 必 須 有 60票 ， 修 改 後 的 新 辦 法 則 取 消 最 低 得 票 數 的 規 定 ， 改 為 只 要 是 該 選 區 最 高 票 即 可 當 選 。 
</w:t>
          <w:br/>
          <w:t>
</w:t>
          <w:br/>
          <w:t>明 日 投 票 在 各 上 課 大 樓 進 行 ， 文 館 、 商 館 、 新 工 館 、 驚 聲 大 樓 、 化 館 、 松 濤 館 、 自 強 館 、 圖 書 館 均 設 有 投 票 箱 ， 因 此 ， 務 請 同 學 們 攜 帶 學 生 證 正 本 參 與 投 票 。 
</w:t>
          <w:br/>
          <w:t>
</w:t>
          <w:br/>
          <w:t>議 員 候 選 人 管 理 學 院 最 多 ， 共 有 十 一 位 ：(1) 企 管 二 陳 建 銘 、(2)公 行 二 喬 漢 群 、(3) 公 行 一 洪 薪 育 、(4)統 計 二 葉 冠 伶 、(5) 管 科 一 林 聖 柏 、(6)公 行 二 蔡 淑 慧 、(7)公 行 二 鄭 琇 文 、(8)公 行 一 李 一 申 、(9) 公 行 二 黃 湘 雲 、(10)會 計 二 周 欣 賢 、 (11) 企 管 二 游 善 為 。 工 學 院 議 員 候 選 人 共 有 九 位 ：(1) 電 機 三 李 勁 毅 、(2)機 械 二 宋 欣 孝 、(3)機 械 三 宋 建 楚 、(4)土 木 三 陳 金 水 、(5)機 械 二 曾 信 傑 、(6)機 械 二 郭 柏 甫 、 (7)機 械 二 吳 思 漢 、(8)機 械 一 林 榮 城 、(9) 土 木 三 王 昱 翔 。 外 語 學 院 有 三 位 議 員 候 選 人 ：(1)俄 文 一 陳 潁 雋 、(2)法 文 一 李 彥 苑 、(3)  英 文 二 李 雨 玲 。 理 學 院 共 有 三 位 議 員 候 選 人 ： (1)純 數 二 呂 學 銓 、(2) 純 化 二 施 任 青 、(3) 純 化 一 陳 盈 吉 。 商 學 院 三 位 學 生 議 員 其 號 次 順 序 如 下 ：(1)夜 國 貿 三 施 懿 峰 、(2) 夜 經 濟 三 李 玉 蟬 、(3)產 經 三 范 竹 蘭 。 文 學 院 與 國 際 研 究 學 院 各 僅 有 一 位 候 選 人 ， 分 別 是 歷 史 一 蔡 韋 龍 與 東 南 亞 研 究 所 一 年 級 李 建 柔 。</w:t>
          <w:br/>
        </w:r>
      </w:r>
    </w:p>
  </w:body>
</w:document>
</file>