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c5e92cfcf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 研 社 明 辦 啤 酒 大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計 者 江 芷 澐 報 導 】 由 吧 檯 研 習 社 主 辦 的 1999 啤 酒 大 賽 ， 將 於 二 十 五 日 （ 週 二 ） 、 二 十 六 日 兩 天 上 午 十 一 時 至 下 午 三 時 四 十 分 在 海 報 街 舉 行 ， 比 賽 分 為 團 體 接 力 、 大 胃 王 、 競 速 王 三 大 項 目 ， 讓 喜 愛 品 酒 的 師 生 們 ， 充 份 發 揮 實 力 。 
</w:t>
          <w:br/>
          <w:t>
</w:t>
          <w:br/>
          <w:t>啤 酒 大 賽 的 參 賽 對 象 為 全 校 師 生 ， 比 賽 方 式 項 目 主 要 分 為 上 午 十 二 時 三 十 分 至 下 午 一 時 三 十 分 舉 行 的 啤 酒 大 胃 王 ， 比 賽 時 間 為 五 分 鐘 ， 看 誰 喝 的 最 多 ； 再 來 是 下 午 一 時 四 十 分 至 二 時 四 十 分 的 啤 酒 競 速 王 ， 以 喝 酒 時 間 誰 最 短 來 比 賽 勝 負 ， 最 後 是 下 午 二 時 五 十 分 至 三 時 四 十 分 的 團 體 接 力 組 ， 兩 男 一 女 為 一 組 ， 初 賽 為 六 瓶 酒 ， 三 人 輪 流 接 棒 喝 。 其 中 除 了 團 體 組 為 兩 男 一 女 ， 其 它 皆 分 為 男 女 個 人 組 ， 二 十 五 日 為 初 賽 ， 決 賽 則 在 二 十 六 日 。 三 場 比 賽 自 十 二 時 三 十 分 起 ， 至 一 時 四 十 分 結 束 。</w:t>
          <w:br/>
        </w:r>
      </w:r>
    </w:p>
  </w:body>
</w:document>
</file>