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a3b8df7f941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 工 巧 織 花 藝 三 社 合 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由 美 工 社 、 巧 織 社 及 花 藝 社 主 辦 的 「 豐 色 」 三 社 聯 合 成 果 展 ， 將 在 五 月 二 十 五 日 （ 週 二 ） 至 二 十 九 日 於 商 館 展 示 廳 中 ， 舉 辦 為 期 五 天 的 展 覽 。 將 展 示 出 中 國 傳 統 國 粹 中 國 結 、 十 字 繡 、 壓 花 及 包 裝 禮 品 等 。 
</w:t>
          <w:br/>
          <w:t>
</w:t>
          <w:br/>
          <w:t>美 工 社 在 展 示 廳 展 出 整 學 期 的 相 關 課 程 作 品 及 書 籍 ， 包 含 紙 黏 土 、 禮 品 、 花 束 、 法 國 結 的 包 裝 技 巧 ， 印 染 ， 在 白 棉 布 上 做 出 各 種 效 果 ， POP正 體 及 變 體 的 藝 術 字 ， 海 報 設 計 ， 陶 土 ， 紙 雕 及 DM的 平 面 設 計 。 在 二 十 六 日 下 午 二 時 至 五 時 還 邀 請 街 頭 速 寫 專 家 王 里 會 小 姐 ， 替 同 學 做 神 韻 性 質 的 人 像 速 寫 ； 二 十 七 日 現 場 並 設 有 卡 片 DIY區 ， 由 美 工 社 提 供 材 料 ， 讓 參 加 的 同 學 親 手 自 製 卡 片 。 
</w:t>
          <w:br/>
          <w:t>
</w:t>
          <w:br/>
          <w:t>巧 織 社 則 以 中 國 結 及 拼 布 藝 術 為 主 題 ， 展 出 中 國 結 ， 絨 毛 娃 娃 如 泰 迪 熊 、 變 臉 娃 娃 ， 毛 線 編 織 ， 十 字 繡 ， 拼 布 藝 術 ， 彩 麗 皮 等 整 學 期 主 要 上 課 課 程 的 學 生 作 品 。 另 外 的 附 屬 活 動 書 展 中 則 展 出 上 述 的 相 關 書 籍 。 五 月 二 十 六 日 中 午 十 二 時 開 始 還 有 現 場 教 學 ， 教 導 同 學 製 作 Kitty、 美 樂 蒂 、 皮 卡 丘 等 卡 通 圖 案 的 香 包 ， 並 販 售 中 國 結 作 品 、 絨 毛 娃 娃 及 DIY材 料 包 ， 限 量 發 行 。 
</w:t>
          <w:br/>
          <w:t>
</w:t>
          <w:br/>
          <w:t>花 藝 社 展 出 的 插 花 及 壓 花 藝 術 ， 插 花 是 以 池 流 派 為 主 ， 有 S型 、 L型 及 旋 轉 型 等 花 束 及 花 籃 設 計 ， 在 壓 花 方 面 則 分 為 創 意 壓 花 ， 展 示 出 歐 式 小 品 ， 剪 紙 並 用 的 作 品 、 實 用 壓 花 則 是 將 壓 花 做 成 項 鍊 、 小 夜 燈 、 手 札 、 蠟 燭 等 及 寫 實 壓 花 。 在 二 十 七 日 下 午 二 時 至 七 時 也 有 現 場 教 學 壓 花 書 籤 。</w:t>
          <w:br/>
        </w:r>
      </w:r>
    </w:p>
  </w:body>
</w:document>
</file>