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644f344b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專 手 語 歌 比 賽 本 校 奪 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第 十 一 屆 北 區 大 專 盃 手 語 比 賽 「 手 下 流 情 」 ， 本 月 十 六 日 上 午 十 一 時 至 下 午 三 時 於 本 校 活 動 中 心 舉 行 ， 由 本 校 手 語 社 主 辦 ， 中 華 民 國 聾 人 協 會 、 臺 北 市 立 啟 聰 學 校 、 本 校 學 生 會 與 課 指 組 協 辦 ， 共 有 七 所 學 校 的 手 語 社 共 襄 盛 舉 ， 本 校 以 「 好 心 情 」 在 手 語 歌 曲 中 脫 穎 而 出 獲 得 冠 軍 。 
</w:t>
          <w:br/>
          <w:t>
</w:t>
          <w:br/>
          <w:t>該 比 賽 分 成 手 語 演 講 與 歌 曲 兩 項 。 演 講 部 分 由 交 大 的 「 一 次 難 忘 的 手 語 交 流 」 奪 魁 ， 描 述 昔 日 與 日 本 聾 朋 友 的 交 流 情 形 ， 比 較 臺 灣 、 日 本 手 語 差 異 ， 主 題 明 確 適 當 ， 因 而 以 零 點 多 分 的 小 差 距 ， 略 勝 本 校 的 「 淡 水 之 美 」 。 
</w:t>
          <w:br/>
          <w:t>
</w:t>
          <w:br/>
          <w:t>手 語 歌 比 賽 的 前 三 名 分 別 為 ： 淡 江 「 好 心 情 」 、 夜 德 明 商 專 「 浣 溪 紗 」 、 交 大 「 暗 戀 的 代 價 」 ， 本 校 手 語 社 在 各 項 評 分 皆 有 突 出 表 現 ， 今 年 對 於 場 景 、 道 具 更 精 心 籌 備 ， 可 謂 實 至 名 歸 。</w:t>
          <w:br/>
        </w:r>
      </w:r>
    </w:p>
  </w:body>
</w:document>
</file>