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fb881e35e46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工 週 爭 奪 吃 冰 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由 化 工 系 主 辦 的 「 大 化 革 新 」 系 列 化 工 週 展 覽 ， 已 於 十 七 日 至 二 十 一 日 展 出 ， 其 中 令 同 學 們 high到 最 高 點 的 吃 冰 王 爭 霸 戰 ， 由 土 木 一 蒲 幸 男 以 不 同 於 別 人 的 「 手 抓 式 吃 冰 法 」 ， 狼 吞 虎 嚥 的 勇 奪 第 一 。 
</w:t>
          <w:br/>
          <w:t>
</w:t>
          <w:br/>
          <w:t>靜 態 展 主 題 是 「 電 腦 的 前 世 今 生 」 ， 以 版 面 型 式 詳 細 介 紹 電 腦 的 結 構 零 件 製 作 過 程 ， 並 對 「 電 鍍 流 程 」 做 簡 單 的 解 說 ， 展 示 出 用 做 電 解 脫 脂 的 阻 劑 油 墨 。 比 較 特 別 的 班 級 風 格 區 則 展 現 出 化 工 系 同 學 們 活 潑 的 創 意 ， 其 中 C班 以 5898（ 我 們 最 棒 ） — — 3854（ 三 不 五 時 ） — — 93358（ 就 想 想 我 們 ） 數 字 型 式 來 表 達 出 班 級 精 神 。 
</w:t>
          <w:br/>
          <w:t>
</w:t>
          <w:br/>
          <w:t>另 外 學 生 作 品 區 展 示 出 同 學 們 的 學 期 研 究 報 告 ， 包 含 化 妝 品 製 程 、 玻 璃 工 業 的 製 程 等 。 教 授 介 紹 區 則 展 出 化 工 系 上 老 師 們 的 家 庭 、 學 歷 及 最 新 研 究 計 畫 ， 其 中 不 乏 老 師 一 家 大 小 的 照 片 ， 令 人 感 到 相 當 親 切 。 現 場 以 紅 、 藍 色 布 簾 做 為 佈 置 場 地 的 主 軸 ， 化 工 系 行 政 組 長 陳 冠 正 同 學 表 示 ， 以 紅 布 簾 搭 蓋 ， 並 以 逐 漸 升 高 的 型 式 ， 是 取 紅 色 喜 氣 洋 洋 的 氣 氛 ， 祝 福 化 工 系 步 步 高 升 的 涵 意 。 
</w:t>
          <w:br/>
          <w:t>
</w:t>
          <w:br/>
          <w:t>十 八 日 中 午 十 二 時 ， 在 活 動 中 心 前 面 還 舉 辦 讓 同 學 冰 涼 一 夏 的 吃 冰 王 爭 霸 戰 ， 現 場 高 聲 加 油 及 歡 呼 聲 不 斷 ， 在 場 參 賽 的 同 學 則 不 忌 形 象 的 奮 力 與 冰 淇 淋 搏 鬥 著 ， 手 口 並 用 。 化 工 二 B黃 逢 璽 表 示 ， 他 是 把 冰 當 成 麵 在 吃 ， 在 吃 第 一 盒 時 就 先 把 其 它 盒 打 開 ， 以 陽 光 的 高 溫 讓 冰 融 化 ， 吃 起 來 速 度 較 快 較 容 易 。 土 木 一 B蒲 幸 男 拿 到 吃 冰 王 寶 座 ， 獲 得 獎 品 精 美 檯 燈 。</w:t>
          <w:br/>
        </w:r>
      </w:r>
    </w:p>
  </w:body>
</w:document>
</file>