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e0085b252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十 七 日 （ 週 一 ） 
</w:t>
          <w:br/>
          <w:t>
</w:t>
          <w:br/>
          <w:t>△ 舞 研 社 晚 上 六 時 三 十 分 假 活 動 中 心 舉 辦 成 果 發 表 「 舞 之 妍 某 」 。 （ 洪 萱 珮 ） 
</w:t>
          <w:br/>
          <w:t>
</w:t>
          <w:br/>
          <w:t>△ 熱 舞 社 晚 上 七 時 於 Re?? lax Pub（ 水 源 街 茶 畫 B1） 舉 行 99世 紀 末 舞 會 。 （ 康 峰 菁 ） 
</w:t>
          <w:br/>
          <w:t>
</w:t>
          <w:br/>
          <w:t>△ 建 技 系 第 一 屆 校 外 畢 展 今 天 上 午 十 一 時 至 晚 上 十 時 在 誠 品 敦 南 店 B2藝 文 空 間 展 出 最 後 一 天 ， 以 電 腦 多 媒 體 的 3D空 間 呈 現 ， 有 興 趣 的 同 學 可 參 觀 前 往 。 （ 彭 紹 興 ） 
</w:t>
          <w:br/>
          <w:t>
</w:t>
          <w:br/>
          <w:t>五 月 十 八 日 （ 週 二 ） 
</w:t>
          <w:br/>
          <w:t>
</w:t>
          <w:br/>
          <w:t>△ 羽 球 社 將 於 週 日 舉 辦 全 校 羽 球 公 開 賽 ， 今 日 於 工 館 門 口 、 週 三 於 商 館 門 口 、 週 四 於 總 圖 側 門 ， 每 日 上 午 十 時 至 下 午 三 時 受 理 報 名 ， 或 於 下 午 四 時 至 六 時 至 松 濤 羽 球 館 報 名 。 （ 康 峰 菁 ） 
</w:t>
          <w:br/>
          <w:t>
</w:t>
          <w:br/>
          <w:t>五 月 十 九 日 （ 週 三 ） 
</w:t>
          <w:br/>
          <w:t>
</w:t>
          <w:br/>
          <w:t>△ 歷 史 系 學 會 今 晚 七 時 於 B711室 播 放 電 影 「 楚 門 的 世 界 」 ， 且 於 會 後 將 舉 行 讀 後 小 語 一 百 字 徵 文 比 賽 。 （ 康 峰 菁 ） 
</w:t>
          <w:br/>
          <w:t>
</w:t>
          <w:br/>
          <w:t>演 講 看 板 
</w:t>
          <w:br/>
          <w:t>
</w:t>
          <w:br/>
          <w:t>五 月 十 七 日 （ 週 一 ） 
</w:t>
          <w:br/>
          <w:t>
</w:t>
          <w:br/>
          <w:t>△ 學 輔 組 今 晚 七 時 於 化 中 正 邀 請 資 生 堂 美 容 顧 問 鍾 雪 櫻 主 講 「 魅 力 DIY─ ─ 職 場 舞 臺 新 鮮 術 」 。 （ 康 峰 菁 ） 
</w:t>
          <w:br/>
          <w:t>
</w:t>
          <w:br/>
          <w:t>△ 商 管 學 會 今 晚 七 時 邀 請 佳 能 企 業 的 產 品 經 理 主 講 「 印 表 機 選 購 教 戰 守 則 」 ， 地 點 於 驚 中 正 。 （ 陳 勤 謀 ） 
</w:t>
          <w:br/>
          <w:t>
</w:t>
          <w:br/>
          <w:t>五 月 十 八 日 （ 週 二 ） 
</w:t>
          <w:br/>
          <w:t>
</w:t>
          <w:br/>
          <w:t>△ 應 日 系 下 午 一 時 五 十 分 邀 請 三 井 海 上 基 礎 研 究 所 所 長 櫻 井 真 主 講 「 日 本 就 業 市 場 的 現 況 」 ， 地 點 於 台 北 校 園 中 正 紀 念 堂 。 （ 彭 紹 興 ） 
</w:t>
          <w:br/>
          <w:t>
</w:t>
          <w:br/>
          <w:t>五 月 十 九 日 （ 週 三 ） 
</w:t>
          <w:br/>
          <w:t>
</w:t>
          <w:br/>
          <w:t>△ 證 投 社 邀 請 中 國 人 壽 襄 理 李 順 雯 暢 談 「 保 險 與 理 財 的 關 係 」 ， 今 晚 七 時 於 L304室 。 （ 康 峰 菁 ） 
</w:t>
          <w:br/>
          <w:t>
</w:t>
          <w:br/>
          <w:t>△ 攝 影 社 晚 上 六 時 卅 分 邀 請 To'Go旅 遊 雜 誌 攝 影 總 編 輯 楊 文 卿 主 講 「 如 何 拍 張 好 照 片 」 ， 地 點 請 洽 攝 影 社 。 （ 韓 兆 容 ） 
</w:t>
          <w:br/>
          <w:t>
</w:t>
          <w:br/>
          <w:t>△ 學 輔 組 邀 請 中 文 系 副 教 授 馬 銘 浩 主 講 「 從 兩 性 尊 重 看 現 代 愛 情 觀 」 ， 晚 上 六 時 三 十 分 在 化 中 正 。 （ 彭 紹 興 ） 
</w:t>
          <w:br/>
          <w:t>
</w:t>
          <w:br/>
          <w:t>五 月 二 十 日 （ 週 四 ） 
</w:t>
          <w:br/>
          <w:t>
</w:t>
          <w:br/>
          <w:t>△ 大 傳 系 今 晚 六 時 三 十 分 在 化 中 正 播 放 電 影 「 接 班 人 」 ， 並 邀 請 大 傳 系 副 教 授 楊 明 昱 老 師 及 謝 旭 洲 先 生 與 會 討 論 。 （ 許 耀 云 ） 
</w:t>
          <w:br/>
          <w:t>
</w:t>
          <w:br/>
          <w:t>五 月 二 十 一 日 （ 週 五 ） 
</w:t>
          <w:br/>
          <w:t>
</w:t>
          <w:br/>
          <w:t>△ 河 左 岸 讀 書 會 今 晚 六 時 三 十 分 在 H115室 舉 辦 「 非 常 河 左 岸 ， 非 常 男 女 」 話 題 性 探 討 。 （ 江 芷 澐 ） 
</w:t>
          <w:br/>
          <w:t>
</w:t>
          <w:br/>
          <w:t>△ 英 文 系 晚 上 六 時 二 十 分 邀 請 花 旗 銀 行 消 費 金 融 部 經 理 賴 俐 臻 以 英 文 演 說 「 消 費 性 貸 款 的 介 紹 」 ， 現 場 並 有 英 文 系 學 生 同 步 口 譯 ， 地 點 在 驚 中 正 。 （ 李 欣 茹 ） 
</w:t>
          <w:br/>
          <w:t>
</w:t>
          <w:br/>
          <w:t>△ 應 日 系 上 午 十 時 卅 分 邀 請 東 福 旅 行 社 副 總 經 理 曾 煥 棋 主 講 「 中 日 觀 光 旅 遊 實 務 」 ， 地 點 於 台 北 校 園 D223室 。 （ 彭 紹 興 ）</w:t>
          <w:br/>
        </w:r>
      </w:r>
    </w:p>
  </w:body>
</w:document>
</file>