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0ef42c5f6447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心 靈 小 語 徵 文 廿 三 作 品 獲 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康 峰 菁 報 導 】 由 學 生 事 務 處 主 辦 的 「 心 靈 小 語 」 全 校 徵 文 比 賽 ， 得 獎 名 單 已 於 上 週 三 （ 四 月 二 十 八 日 ） 公 布 。 全 校 師 生 投 稿 相 當 的 踴 躍 ， 共 有 138篇 作 品 ， 經 過 中 文 系 倪 台 瑛 、 馬 銘 浩 兩 位 副 教 授 及 學 輔 組 組 長 胡 延 薇 評 審 後 ， 共 選 出 前 五 名 及 18位 佳 作 ， 其 中 第 三 名 及 第 四 名 各 有 兩 位 獲 獎 。 
</w:t>
          <w:br/>
          <w:t>
</w:t>
          <w:br/>
          <w:t>得 獎 名 單 如 下 ： 第 一 名 工 程 試 驗 組 徐 益 書 ， 獎 金 三 千 元 、 第 二 名 水 環 四 葉 國 慶 ， 獎 金 二 千 元 、 第 三 名 中 文 四 賴 紀 穎 ， 獎 金 一 千 五 百 元 、 第 四 名 資 工 四 王 信 智 及 化 工 三 A李 台 芬 ， 分 別 獲 得 獎 金 一 千 元 、 第 五 名 夜 中 文 四 柯 正 欣 及 企 二 A林 友 蘋 ， 分 別 獲 得 獎 金 八 百 元 。 佳 作 共 18名 ： 歷 史 系 唐 弓 、 土 木 一 A林 家 立 、 中 文 二 D邱 琤 惠 （ 共 兩 篇 獲 獎 ） 、 大 傳 三 B彭 紹 興 、 中 文 三 B童 灩 雯 、 大 傳 一 許 耀 云 （ 共 兩 篇 獲 獎 ） 、 中 文 一 D陳 人 豪 、 英 文 一 A莊 靜 宜 、 中 文 三 A朱 可 鑫 、 夜 中 文 三 B 鄧 惠 升 、 課 指 組 江 夙 冠 、 日 文 三 B施 靜 芸 、 土 木 四 A鄭 丞 堯 、 會 計 一 C莊 淑 雲 、 夜 中 文 三 B趙 樂 羽 、 生 活 輔 導 組 陳 惠 娟 ， 每 名 可 獲 得 獎 金 五 百 元 。 
</w:t>
          <w:br/>
          <w:t>
</w:t>
          <w:br/>
          <w:t>得 獎 的 師 生 請 於 七 日 （ 週 五 ） 前 帶 印 章 及 學 生 證 至 B402室 課 指 組 找 江 夙 冠 小 姐 領 取 獎 金 ， 而 未 得 獎 之 參 賽 者 請 於 十 日 以 後 持 學 生 證 至 領 取 心 靈 勵 志 叢 書 一 本 。 得 獎 作 品 將 張 貼 於 心 靈 網 站 ， 網 址 ： http： //heart.tku.edu.tw/。</w:t>
          <w:br/>
        </w:r>
      </w:r>
    </w:p>
  </w:body>
</w:document>
</file>