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6cce51a7245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 接 全 傳 播 時 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傳 神 ？ 什 麼 樣 的 展 覽 最 傳 神 ？ 大 眾 傳 播 系 即 將 自 本 週 六 （ 一 日 ） 於 臺 北 市 時 報 廣 場 展 開 為 期 三 天 畢 業 展 。 
</w:t>
          <w:br/>
          <w:t>
</w:t>
          <w:br/>
          <w:t>大 傳 系 畢 籌 小 組 表 示 ， 這 次 走 出 校 園 的 展 出 就 命 名 為 「 傳 神 」 ， 意 指 「 傳 播 之 神 」 ， 表 明 一 個 全 傳 播 時 代 的 來 臨 ， 準 備 在 世 紀 末 作 一 次 光 華 展 現 ， 歡 迎 大 家 一 同 前 往 分 享 他 們 集 結 四 年 的 學 習 成 果 。 展 出 的 內 容 有 電 影 組 、 網 路 組 、 多 媒 體 組 及 廣 告 公 關 組 四 組 的 靜 態 展 ， 以 及 電 影 觀 摩 展 、 廣 告 公 關 組 提 案 發 表 、 網 路 咖 啡 、 全 傳 播 學 術 研 討 會 、 畢 業 生 得 獎 作 品 展 。 
</w:t>
          <w:br/>
          <w:t>
</w:t>
          <w:br/>
          <w:t>「 傳 神 」 畢 展 自 本 週 六 （ 一 日 ） 至 下 週 一 （ 三 日 ） 上 午 十 時 至 晚 上 十 時 展 出 ， 第 一 天 的 開 幕 典 禮 茶 會 於 下 午 一 時 開 始 ， 接 著 多 樣 的 活 動 相 繼 登 場 。 有 由 同 學 拍 攝 的 「 好 人 難 作 」 、 「 同 床 異 夢 」 兩 部 劇 情 片 的 觀 摩 展 ， 然 後 是 「 思 樂 園 」 淡 水 文 化 基 金 會 社 區 形 象 塑 造 案 、 「 Party of Six」 易 利 信 IMC企 劃 案 及 「 Shine」 拉 堤 極 品 咖 啡 行 銷 企 劃 案 的 發 表 ， 並 邀 請 清 華 廣 告 公 司 資 深 經 理 劉 其 勳 先 生 擔 任 講 評 。 
</w:t>
          <w:br/>
          <w:t>
</w:t>
          <w:br/>
          <w:t>第 二 天 的 全 傳 播 學 術 研 討 會 活 動 ， 十 時 三 十 分 至 十 二 時 三 十 分 由 西 基 電 腦 動 畫 股 份 有 限 公 司 新 事 業 發 展 部 副 總 經 理 曹 仲 弘 演 講 「 多 媒 體 的 動 畫 世 界 Character Animation應 用 」 ， 而 此 次 也 是 本 校 大 傳 系 第 一 次 有 多 媒 體 的 畢 業 作 品 展 出 ， 作 品 表 現 出 橫 跨 媒 體 的 多 種 界 線 特 性 。 當 天 並 將 還 有 電 影 「 老 虎 來 了 」 、 「 臺 北 2:01」 ， 以 及 實 驗 公 益 廣 告 「 瞳 /手 =眼 睛 篇 」 的 影 片 觀 摩 ， 還 有 「 五 肆 運 動 」 大 眾 電 信 重 新 定 位 案 、 「 TOMODACHI」 IPSA行 銷 企 劃 案 的 發 表 ， 講 師 為 運 籌 廣 告 公 司 總 經 理 鄧 台 賢 先 生 。 而 三 日 當 天 有 電 影 組 獨 漏 金 馬 獎 的 頒 獎 活 動 ， 並 於 下 午 四 時 舉 行 閉 幕 典 禮 。 
</w:t>
          <w:br/>
          <w:t>
</w:t>
          <w:br/>
          <w:t>畢 籌 小 組 的 同 學 並 指 出 本 校 大 傳 系 的 畢 業 生 ， 學 習 電 影 、 廣 播 、 廣 告 公 關 、 網 路 、 多 媒 體 ， 以 成 為 跨 媒 體 人 才 自 許 ， 這 樣 的 一 場 展 覽 歡 迎 大 家 批 評 指 教 。 臺 北 市 時 報 廣 場 的 地 址 為 北 市 民 權 東 路 六 段 25號 。</w:t>
          <w:br/>
        </w:r>
      </w:r>
    </w:p>
  </w:body>
</w:document>
</file>