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107278dd04a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 假 參 與 路 權 宣 導 掃 除 路 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本 校 四 位 同 學 寒 假 參 與 路 權 宣 導 掃 除 路 霸 活 動 ， 受 到 學 校 的 肯 定 ， 依 學 生 獎 懲 規 則 第 四 條 第 二 款 「 在 校 外 實 習 或 服 務 表 現 優 異 者 」 ， 分 別 記 小 功 一 次 ， 參 與 這 項 活 動 的 同 學 有 ： 夜 國 貿 三 A周 詠 玲 、 教 資 三 B王 思 民 、 夜 機 械 四 陳 雅 芬 以 及 化 工 四 陳 俊 元 。 
</w:t>
          <w:br/>
          <w:t>
</w:t>
          <w:br/>
          <w:t>在 八 十 六 年 暑 假 第 一 屆 舉 辦 時 就 有 參 加 的 陳 俊 元 同 學 表 示 ， 前 年 舉 辦 的 重 點 在 路 霸 掃 除 的 宣 傳 ， 今 年 的 重 點 則 在 路 權 的 宣 導 ， 活 動 為 期 一 個 月 左 右 ， 約 二 百 多 人 參 加 。 最 主 要 的 工 作 在 勸 導 行 人 走 行 人 穿 越 道 、 天 橋 和 地 下 道 ， 宣 導 汽 機 車 禮 讓 行 人 ， 並 對 民 眾 作 問 卷 調 查 。 
</w:t>
          <w:br/>
          <w:t>
</w:t>
          <w:br/>
          <w:t>陳 同 學 進 一 步 表 示 ， 這 項 活 動 非 常 有 意 義 ， 不 但 可 以 學 到 不 少 東 西 ， 還 可 以 交 到 一 些 朋 友 ， 尤 其 在 面 對 陌 生 人 並 與 他 溝 通 時 ， 也 可 以 得 到 很 多 寶 貴 的 經 驗 。 雖 然 舉 辦 這 個 活 動 並 不 能 馬 上 改 善 臺 北 市 的 交 通 ， 但 透 過 宣 導 和 勸 說 ， 對 交 通 的 改 善 一 定 會 有 幫 助 。 
</w:t>
          <w:br/>
          <w:t>
</w:t>
          <w:br/>
          <w:t>這 個 活 動 是 由 大 專 社 會 工 作 服 務 團 主 辦 ， 前 年 第 一 屆 是 在 阿 扁 市 長 大 力 支 持 下 推 動 的 ， 今 年 則 由 新 任 市 長 馬 英 九 提 出 ， 希 望 能 繼 續 進 行 這 項 有 意 義 的 活 動 ， 盼 能 對 臺 北 市 的 交 通 有 所 改 善 。</w:t>
          <w:br/>
        </w:r>
      </w:r>
    </w:p>
  </w:body>
</w:document>
</file>