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c521f6bd040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 在 本 校 推 廣 教 育 中 心 修 習 學 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曾 在 本 校 推 廣 教 育 中 心 修 過 學 分 的 學 生 ， 今 年 考 上 碩 士 班 及 在 職 專 班 的 人 數 突 破 以 往 的 紀 錄 ， 共 有 三 十 五 位 考 上 在 職 專 班 ， 另 有 兩 位 考 上 大 陸 所 在 職 生 ， 其 中 黃 超 吾 兩 項 均 上 榜 ， 顯 示 推 廣 教 育 中 心 辦 學 績 效 受 到 肯 定 。 
</w:t>
          <w:br/>
          <w:t>
</w:t>
          <w:br/>
          <w:t>由 於 推 廣 教 育 中 心 有 開 放 國 際 事 務 與 戰 略 所 、 中 國 大 陸 所 及 管 理 科 學 所 碩 士 學 分 班 等 ， 只 要 曾 前 往 修 過 學 分 的 ， 考 上 正 式 碩 士 班 學 生 者 ， 可 酌 予 抵 免 學 分 ， 減 少 修 習 時 程 ， 由 於 辦 學 著 有 績 效 ， 吸 引 許 多 在 職 人 士 參 與 此 項 回 流 教 育 。 
</w:t>
          <w:br/>
          <w:t>
</w:t>
          <w:br/>
          <w:t>其 中 考 上 中 國 大 陸 所 第 一 名 的 曾 政 雄 ， 現 任 中 央 投 資 事 業 管 理 委 員 會 稽 核 組 組 長 ， 修 課 近 一 年 ， 他 說 ， 考 前 幾 天 還 緊 張 的 睡 不 著 ， 因 為 知 道 錄 取 率 只 有 百 分 之 九 ， 現 在 很 高 興 又 回 到 學 校 ， 接 受 名 師 指 導 ， 覺 得 自 己 又 年 輕 了 好 幾 歲 。 
</w:t>
          <w:br/>
          <w:t>
</w:t>
          <w:br/>
          <w:t>考 上 高 階 主 管 管 理 碩 士 班 的 洪 寶 彩 ， 是 台 灣 文 筆 機 構 總 經 理 ， 她 修 課 多 年 ， 非 常 用 功 ， 在 捐 款 上 亦 不 落 人 後 ， 已 捐 出 四 十 餘 萬 元 ， 很 高 興 又 當 上 了 淡 江 學 生 。 
</w:t>
          <w:br/>
          <w:t>
</w:t>
          <w:br/>
          <w:t>名 單 如 下 ： 在 職 專 班 部 分 ， 國 戰 所 六 名 ， 分 別 是 吳 東 林 、 胡 震 亞 、 張 十 泊 、 賴 碧 雲 、 陳 發 身 、 吳 俊 鴻 。 大 陸 所 九 名 ， 分 別 是 曾 政 雄 、 康 鳳 、 劉 淑 蓉 、 林 芝 聖 、 簡 連 德 、 呂 理 卿 、 鄔 台 明 、 陳 厚 生 、 黃 超 吾 。 高 階 主 管 管 理 碩 士 班 最 多 ， 共 錄 取 四 十 名 ， 其 中 二 十 名 皆 在 淡 江 修 過 課 ， 分 別 是 陳 慶 祥 、 周 康 記 、 周 再 發 、 許 淑 珠 、 凌 國 榮 、 孫 吳 富 美 、 李 慧 心 、 周 希 炯 、 吳 柏 青 、 賴 三 郎 、 王 健 良 、 常 正 、 朱 學 銘 、 謝 彰 文 、 黃 百 州 、 林 樹 源 、 吳 玲 嬋 、 洪 寶 彩 、 楊 慶 祥 、 徐 秋 菊 。 
</w:t>
          <w:br/>
          <w:t>
</w:t>
          <w:br/>
          <w:t>另 考 上 碩 士 班 大 陸 所 在 職 生 有 二 位 分 別 是 經 貿 組 邱 康 寧 、 文 教 組 黃 超 吾 。</w:t>
          <w:br/>
        </w:r>
      </w:r>
    </w:p>
  </w:body>
</w:document>
</file>