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2449b545440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請 假 是 否 氾 濫 值 得 觀 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自 三 月 八 日 起 實 施 網 路 請 假 後 ， 請 假 人 數 是 否 增 加 ， 是 否 因 為 手 續 變 得 簡 便 便 有 氾 濫 情 形 ？ 學 務 處 生 輔 組 表 示 ， 值 得 觀 察 。 
</w:t>
          <w:br/>
          <w:t>
</w:t>
          <w:br/>
          <w:t>據 統 計 ， 三 月 八 日 至 卅 一 日 止 ， 共 有 2748人 請 假 ， 四 月 一 日 至 十 七 日 ， 扣 掉 春 假 一 週 ， 約 十 天 時 間 即 有 1267人 請 假 ， 實 施 網 路 請 假 之 前 ， 二 月 二 十 二 日 開 學 至 三 月 七 日 共 1640張 假 單 ， 生 輔 組 組 長 周 啟 泰 曾 笑 說 ， 「 真 是 東 亞 病 夫 ！ 」 
</w:t>
          <w:br/>
          <w:t>
</w:t>
          <w:br/>
          <w:t>以 往 請 假 手 續 是 填 假 單 到 教 官 室 簽 准 ， 送 生 輔 組 組 長 簽 字 後 ， 送 教 務 處 課 指 組 、 教 務 長 簽 准 後 再 送 學 務 長 ， 因 手 續 繁 雜 ， 現 在 改 用 網 路 請 假 ， 只 要 上 網 輸 入 基 本 資 料 後 ， 第 二 天 下 午 至 生 輔 組 領 取 假 單 即 可 ， 非 常 方 便 ， 為 使 同 學 熟 悉 上 網 請 假 ， 已 自 三 月 底 起 強 制 要 求 同 學 一 日 之 內 假 全 以 網 路 請 假 。 考 試 假 則 依 然 使 用 舊 方 式 ， 不 接 網 路 ， 即 是 要 杜 絕 同 學 濫 請 的 情 形 。 
</w:t>
          <w:br/>
          <w:t>
</w:t>
          <w:br/>
          <w:t>生 輔 組 表 示 ， 依 假 單 看 ， 理 學 院 同 學 請 假 非 常 少 ， 因 為 理 學 院 老 師 有 共 識 ， 若 是 學 生 上 課 未 到 ， 應 該 直 接 找 老 師 說 明 情 況 ， 持 假 單 請 假 ， 不 算 數 。 文 、 外 語 、 商 學 院 則 較 多 ， 體 育 室 老 師 對 同 學 請 假 審 核 最 嚴 。 
</w:t>
          <w:br/>
          <w:t>
</w:t>
          <w:br/>
          <w:t>本 校 學 籍 規 則 第 二 十 條 規 定 ： 學 生 曠 課 一 小 時 ， 作 缺 課 二 小 時 論 ， 且 對 某 一 科 目 之 缺 、 曠 課 時 數 達 該 科 全 學 期 授 課 時 數 三 分 之 一 ， 即 可 扣 考 ， 該 學 科 成 績 以 零 分 計 算 。 因 此 規 定 嚴 格 ， 同 學 若 翹 課 ， 事 後 以 請 假 彌 補 的 多 。 本 校 新 的 網 路 請 假 即 考 慮 到 杜 絕 此 項 弊 病 產 生 ， 手 續 雖 簡 化 ， 把 關 卻 嚴 謹 ， 主 要 要 視 老 師 如 何 處 理 。</w:t>
          <w:br/>
        </w:r>
      </w:r>
    </w:p>
  </w:body>
</w:document>
</file>