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3e2be4ca043c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活 動 看 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四 月 二 十 七 日 （ 週 二 ） 
</w:t>
          <w:br/>
          <w:t>
</w:t>
          <w:br/>
          <w:t>△ 海 博 館 自 今 天 起 至 二 十 五 日 止 ， 於 每 天 上 午 十 時 、 十 一 時 ， 下 午 一 時 、 二 時 播 放 影 片 「 水 的 力 量 」 ， 片 長 六 十 分 。 （ 廖 卿 如 ） 
</w:t>
          <w:br/>
          <w:t>
</w:t>
          <w:br/>
          <w:t>四 月 二 十 八 日 （ 週 三 ） 
</w:t>
          <w:br/>
          <w:t>
</w:t>
          <w:br/>
          <w:t>△ 西 洋 音 樂 社 今 晚 六 時 三 十 分 主 辦 電 子 音 樂 講 座 ， 邀 請 歌 手 林 強 來 校 主 講 ， 現 場 並 有 DJ表 演 及 MC 505示 範 教 學 ， 地 點 在 化 中 正 ， 六 時 開 放 入 場 。 （ 彭 紹 興 ） 
</w:t>
          <w:br/>
          <w:t>
</w:t>
          <w:br/>
          <w:t>四 月 二 十 九 日 （ 週 四 ） 
</w:t>
          <w:br/>
          <w:t>
</w:t>
          <w:br/>
          <w:t>△ 建 教 中 心 中 午 十 二 時 三 十 分 至 一 時 三 十 分 於 B408室 舉 辦 1999暑 期 海 外 研 習 訪 問 團 說 明 會 。 
</w:t>
          <w:br/>
          <w:t>
</w:t>
          <w:br/>
          <w:t>△ 水 上 活 動 社 晚 上 六 時 三 十 分 舉 辦 電 影 「 碧 海 藍 天 」 欣 賞 ， 地 點 在 T112室 。 （ 林 國 維 ） 
</w:t>
          <w:br/>
          <w:t>
</w:t>
          <w:br/>
          <w:t>演 講 看 板 
</w:t>
          <w:br/>
          <w:t>
</w:t>
          <w:br/>
          <w:t>四 月 二 十 六 日 （ 週 一 ） 
</w:t>
          <w:br/>
          <w:t>
</w:t>
          <w:br/>
          <w:t>Δ 道 教 研 習 社 下 午 七 時 至 九 時 邀 請 賴 宗 賢 先 生 蒞 臨 本 校 演 講 ， 講 題 為 「 神 靈 的 認 識 」 ， 地 點 在 L405室 。 （ 鄧 惠 升 ） 
</w:t>
          <w:br/>
          <w:t>
</w:t>
          <w:br/>
          <w:t>△ 左 營 高 中 校 友 會 下 午 七 時 至 九 時 邀 請 新 國 民 企 管 顧 問 公 司 副 總 經 理 蕭 全 佑 先 生 演 講 ， 講 題 「 團 康 新 視 界 ─ ─ 輔 導 團 康 之 應 用 」 ， 地 點 在 E315室 。 （ 廖 卿 如 ） 
</w:t>
          <w:br/>
          <w:t>
</w:t>
          <w:br/>
          <w:t>四 月 二 十 八 日 （ 週 三 ） 
</w:t>
          <w:br/>
          <w:t>
</w:t>
          <w:br/>
          <w:t>△ 企 管 系 邀 請 甲 桂 林 不 動 產 有 限 公 司 董 事 長 張 金 溪 校 友 ， 下 午 三 時 四 十 分 至 五 時 二 十 五 分 及 下 午 六 時 二 十 五 分 至 八 時 十 分 在 B712室 演 講 「 企 管 經 營 風 險 管 理 」 。 
</w:t>
          <w:br/>
          <w:t>
</w:t>
          <w:br/>
          <w:t>△ 國 企 系 「 區 域 經 貿 講 座 計 劃 」 邀 請 中 華 經 濟 研 究 研 究 員 蘇 顯 揚 ， 下 午 二 時 於 台 北 校 園 D223室 主 講 「 日 本 產 業 政 策 及 貿 易 政 策 」 。 （ 彭 紹 興 ） 
</w:t>
          <w:br/>
          <w:t>
</w:t>
          <w:br/>
          <w:t>四 月 二 十 九 日 （ 週 四 ） 
</w:t>
          <w:br/>
          <w:t>
</w:t>
          <w:br/>
          <w:t>△ 財 金 系 「 亞 太 金 融 專 題 講 座 」 下 午 三 時 四 十 分 邀 請 富 邦 產 物 總 經 理 石 燦 明 ， 於 台 北 校 園 D223室 主 講 「 自 由 化 國 際 產 險 公 司 的 經 營 策 略 」 。 （ 彭 紹 興 ） 
</w:t>
          <w:br/>
          <w:t>
</w:t>
          <w:br/>
          <w:t>△ 歐 研 所 下 午 二 時 至 三 時 卅 分 邀 請 政 治 大 學 國 際 關 係 研 究 中 心 副 研 究 員 陳 文 賢 博 士 蒞 校 演 講 ， 題 目 是 ： 「 歐 洲 視 野 — — 論 亞 洲 價 值 觀 」 ， 地 點 在 驚 聲 大 樓 701會 議 室 。 （ 沈 秀 珍 ）</w:t>
          <w:br/>
        </w:r>
      </w:r>
    </w:p>
  </w:body>
</w:document>
</file>