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ac528e03540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 獲 及 時 回 應 ADSL用 戶 聯 署 投 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校 外 宿 網 ADSL使 用 品 質 不 穩 定 且 頻 繁 斷 線 的 問 題 ， 本 校 學 生 用 戶 抱 怨 中 華 電 信 沒 有 誠 意 迅 速 解 決 問 題 ， 使 用 戶 權 益 受 損 ， 並 聯 署 至 各 政 府 機 關 及 投 書 媒 體 。 中 華 電 信 淡 水 營 運 處 經 理 已 致 電 表 示 道 歉 ， 並 於 上 週 二 開 始 檢 修 系 統 ， 增 加 設 備 ， 以 紓 解 目 前 網 路 流 量 壅 塞 所 造 成 的 斷 線 問 題 。 
</w:t>
          <w:br/>
          <w:t>
</w:t>
          <w:br/>
          <w:t>本 校 ADSL用 戶 在 BBS上 表 示 ， 最 近 上 網 斷 線 的 頻 率 過 高 ， 每 三 、 五 分 鐘 就 斷 線 ， 即 使 在 中 華 電 信 公 告 施 工 完 成 後 ， 斷 線 的 情 形 依 舊 ， 要 不 然 就 是 傳 輸 速 度 變 得 很 慢 ， 使 用 起 來 非 常 不 方 便 ， 與 當 初 宣 稱 ADSL可 以 達 到 上 傳 速 率 640K、 下 載 速 率 6M的 高 速 網 路 標 準 差 距 很 大 。 加 以 原 定 於 三 月 中 舉 行 的 ADSL協 調 會 延 期 ， 並 未 告 知 學 校 延 至 何 日 ， 使 得 用 戶 們 對 中 華 電 信 更 加 不 諒 解 ， 於 是 開 始 向 教 育 部 、 立 法 委 員 以 及 各 平 面 與 電 子 媒 體 投 書 ， 希 望 能 藉 由 這 些 單 位 促 使 中 華 電 信 重 視 本 校 ADSL用 戶 的 權 益 。 
</w:t>
          <w:br/>
          <w:t>
</w:t>
          <w:br/>
          <w:t>教 育 部 電 算 中 心 在 接 獲 用 戶 們 的 投 書 後 ， 已 同 意 出 面 直 接 與 中 華 電 信 總 公 司 聯 繫 ， 以 督 促 改 善 ； 立 法 委 員 沈 富 雄 國 會 辦 公 室 亦 已 著 手 催 促 相 關 單 位 盡 速 處 理 這 個 問 題 ； 中 國 時 報 亦 於 四 月 六 日 以 「 ADSL實 驗 階 段 問 題 仍 多 」 的 標 題 報 導 目 前 用 戶 的 使 用 情 況 。 中 華 電 信 淡 水 營 運 處 經 理 施 能 平 則 在 獲 悉 後 致 電 本 校 表 示 道 歉 ， 並 於 上 週 二 派 員 至 校 檢 修 系 統 。 
</w:t>
          <w:br/>
          <w:t>
</w:t>
          <w:br/>
          <w:t>中 華 電 信 研 究 所 交 換 技 術 研 究 室 分 項 計 劃 主 持 人 唐 崇 實 針 對 本 校 目 前 ADSL使 用 情 形 表 示 ， 造 成 系 統 品 質 不 穩 定 的 主 要 原 因 之 一 是 因 為 中 華 電 信 內 部 設 備 故 障 ， 但 因 新 的 設 備 至 少 要 等 到 六 月 配 合 政 府 中 小 學 全 面 上 網 計 劃 時 才 會 進 來 ， 屆 時 中 華 電 信 將 會 把 部 分 現 有 的 用 戶 接 到 新 的 系 統 上 ， 以 紓 解 線 路 壅 塞 的 情 形 。 至 於 現 階 段 的 處 理 ， 中 華 電 信 已 於 上 週 再 增 加 一 條 100M的 線 路 ， 以 分 散 網 路 的 流 量 ， 此 外 ， 中 華 電 信 已 派 員 將 雜 訊 錯 誤 頻 率 過 高 的 線 路 拿 掉 ， 使 用 戶 端 不 需 透 過 太 多 的 路 徑 ， 直 接 接 到 校 園 網 路 裡 。 但 必 須 要 等 到 上 週 二 至 週 五 的 整 線 工 作 完 成 後 ， 才 能 發 揮 作 用 。 
</w:t>
          <w:br/>
          <w:t>
</w:t>
          <w:br/>
          <w:t>關 於 協 調 會 的 召 開 ， 中 華 電 信 研 究 所 交 換 技 術 研 究 室 主 任 嚴 劍 琴 則 口 頭 承 諾 ， 將 於 這 一 、 二 週 內 ， 盡 速 催 生 會 議 ， 但 必 須 與 淡 水 營 運 處 協 調 後 方 能 確 定 日 期 。 據 了 解 ， 目 前 淡 水 營 運 處 經 理 不 在 國 內 ， 所 以 暫 時 無 法 確 認 協 調 會 是 否 可 能 召 開 。 至 於 品 質 不 穩 定 導 致 用 戶 權 益 受 損 的 賠 償 問 題 ， 中 華 電 信 研 究 所 則 表 示 ， 可 在 協 調 會 中 提 出 來 討 論 ， 目 前 無 法 有 明 確 的 回 應 。 
</w:t>
          <w:br/>
          <w:t>
</w:t>
          <w:br/>
          <w:t>中 華 電 信 於 上 週 至 校 檢 修 系 統 ， 但 因 屬 臨 時 性 決 定 ， 在 施 工 前 一 天 的 下 午 才 發 出 施 工 公 告 ， 用 戶 們 亦 在 BBS上 表 示 不 滿 ， 希 望 中 華 電 信 應 提 前 通 知 ， 好 讓 用 戶 提 早 有 所 準 備 。 
</w:t>
          <w:br/>
          <w:t>
</w:t>
          <w:br/>
          <w:t>【 又 訊 】 ADSL上 週 四 下 午 在 淡 水 機 房 加 裝 一 顆 switch， 以 測 試 傳 輸 率 的 改 善 情 形 ， 若 測 試 結 果 良 好 ， 將 由 中 華 電 信 淡 水 營 運 所 提 出 建 議 案 ， 請 求 更 新 設 備 。 
</w:t>
          <w:br/>
          <w:t>
</w:t>
          <w:br/>
          <w:t>上 週 四 下 午 由 本 校 提 供 一 個 Cisco 2916 switch（ 交 換 式 集 線 器 ） 裝 置 ， 在 淡 水 機 房 進 行 測 試 工 作 ， 以 減 少 封 包 的 碰 撞 ， 分 散 網 路 的 流 量 。 接 受 測 試 的 用 戶 表 示 ， 目 前 已 經 大 約 可 以 達 到 2M左 右 的 速 度 ， 較 先 前 只 能 達 到 300k﹏ 400k的 慢 速 傳 輸 改 善 很 多 。 
</w:t>
          <w:br/>
          <w:t>
</w:t>
          <w:br/>
          <w:t>網 路 組 表 示 ， 將 在 觀 察 一 段 時 間 之 後 ， 若 測 試 的 情 形 良 好 ， 將 由 中 華 電 信 淡 水 營 運 所 向 中 華 電 信 研 究 所 提 出 建 議 案 ， 請 求 更 新 設 備 ， 以 解 決 當 前 網 路 壅 塞 的 問 題 。</w:t>
          <w:br/>
        </w:r>
      </w:r>
    </w:p>
  </w:body>
</w:document>
</file>