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7d7d1030410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財 金 一 張 錦 倫 失 蹤 多 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報 導 】 本 校 財 金 系 一 D張 錦 倫 （ 見 右 圖 ） 上 月 十 二 日 因 外 傷 由 家 人 送 進 淡 水 公 祥 醫 院 ， 十 三 日 凌 晨 張 生 在 未 交 代 去 向 的 情 況 下 從 醫 院 自 行 離 去 ， 迄 今 未 與 家 人 聯 絡 ， 家 人 連 日 遍 尋 不 著 ， 擔 心 他 可 能 發 生 意 外 ， 日 前 已 向 淡 水 水 碓 派 出 所 報 案 。 
</w:t>
          <w:br/>
          <w:t>
</w:t>
          <w:br/>
          <w:t>根 據 軍 訓 室 的 李 金 南 教 官 表 示 ， 因 為 張 錦 倫 同 學 是 復 學 生 ， 在 休 學 一 段 時 間 之 後 始 重 考 進 本 校 的 財 金 系 就 讀 。 由 於 張 同 學 自 我 要 求 極 高 ， 對 於 未 能 以 更 好 的 成 績 考 進 自 己 心 目 中 理 想 的 學 校 ， 一 直 耿 耿 於 懷 ， 並 且 相 當 地 自 責 。 家 人 在 他 失 蹤 的 這 段 期 間 憂 心 不 已 ， 擔 心 他 可 能 一 時 的 想 不 開 做 出 傻 事 ， 屢 次 向 學 校 求 助 。 
</w:t>
          <w:br/>
          <w:t>
</w:t>
          <w:br/>
          <w:t>而 學 校 軍 訓 室 的 教 官 在 得 知 這 件 事 情 之 後 ， 也 儘 速 地 和 張 錦 倫 的 同 學 、 朋 友 以 及 打 工 的 地 方 打 聽 是 否 知 道 他 的 行 蹤 。 不 過 一 直 到 目 前 為 止 ， 並 沒 有 任 何 有 關 於 張 同 學 的 消 息 。 因 此 教 官 呼 籲 ， 如 果 有 同 學 知 道 張 錦 倫 的 下 落 ， 請 儘 快 和 軍 訓 室 聯 繫 或 規 勸 他 能 早 日 地 主 動 出 面 和 家 人 聯 絡 。 
</w:t>
          <w:br/>
          <w:t>
</w:t>
          <w:br/>
          <w:t>【 記 者 林 家 偉 報 導 】 國 貿 三 B許 炫 仁 於 上 月 廿 九 日 晚 間 騎 車 行 經 竹 圍 附 近 時 發 生 嚴 重 車 禍 ， 由 於 傷 及 肺 部 甚 深 ， 至 記 者 發 稿 為 止 ， 許 同 學 仍 在 淡 水 馬 偕 醫 院 的 加 護 病 房 觀 察 中 。 
</w:t>
          <w:br/>
          <w:t>
</w:t>
          <w:br/>
          <w:t>承 辦 教 官 王 台 英 表 示 ， 許 同 學 並 於 廿 九 日 晚 間 赴 林 口 看 眼 科 ， 在 返 回 淡 水 途 中 ， 由 於 雨 勢 甚 大 ， 視 線 不 清 ， 行 經 海 中 天 保 齡 球 館 附 近 時 不 慎 撞 上 一 輛 因 車 禍 停 放 在 路 邊 卻 沒 有 任 何 警 示 燈 的 砂 石 車 。 
</w:t>
          <w:br/>
          <w:t>
</w:t>
          <w:br/>
          <w:t>許 同 學 在 被 送 往 淡 水 馬 偕 以 後 ， 國 貿 系 王 台 英 教 官 隨 即 前 往 處 理 ， 並 通 知 他 的 家 人 前 來 探 視 ， 商 學 院 邱 忠 榮 院 長 及 國 貿 系 賈 昭 南 主 任 也 到 醫 院 慰 問 。 許 同 學 因 有 戴 安 全 帽 ， 並 未 傷 及 腦 部 ， 但 巨 大 的 撞 擊 力 造 成 肺 泡 破 裂 ， 必 須 戴 上 呼 吸 器 才 能 呼 吸 。 至 本 月 一 日 記 者 發 稿 為 止 仍 未 脫 離 險 境 。 
</w:t>
          <w:br/>
          <w:t>
</w:t>
          <w:br/>
          <w:t>王 台 英 教 官 呼 籲 同 學 騎 車 時 多 注 意 路 上 的 狀 況 ， 尤 其 是 天 雨 路 滑 時 更 應 當 心 。 即 將 進 入 多 雨 季 節 ， 同 學 們 宜 多 注 意 交 通 安 全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774192" cy="1103376"/>
              <wp:effectExtent l="0" t="0" r="0" b="0"/>
              <wp:docPr id="1" name="IMG_e1823e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6/m\d1202156-dbf6-4ec3-a94f-d012e2052d4d.jpg"/>
                      <pic:cNvPicPr/>
                    </pic:nvPicPr>
                    <pic:blipFill>
                      <a:blip xmlns:r="http://schemas.openxmlformats.org/officeDocument/2006/relationships" r:embed="R9446e44b34014f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192" cy="1103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46e44b34014f24" /></Relationships>
</file>