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285cdeae24b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 太 週 展 出 飛 機 模 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航 太 週 上 月 廿 九 日 在 新 工 學 館 中 庭 的 登 場 ， 會 場 有 航 太 系 學 生 的 作 品 、 相 關 雜 誌 書 籍 和 系 服 展 示 之 外 ， 還 有 DIY區 ， 提 供 參 觀 同 學 現 場 親 手 摺 出 紙 飛 機 ， 享 受 做 簡 易 模 型 的 樂 趣 ： 場 中 更 懸 掛 飄 浮 著 灌 滿 氦 氣 的 飛 行 船 ， 令 人 嘆 為 觀 止 。 
</w:t>
          <w:br/>
          <w:t>
</w:t>
          <w:br/>
          <w:t>靜 態 展 示 區 中 展 出 各 式 模 型 飛 機 和 相 關 雜 誌 介 紹 ， 讓 有 興 趣 的 同 學 們 隨 時 翻 看 。 除 此 之 外 ， 還 展 出 利 用 結 構 學 的 觀 念 及 減 速 裝 置 所 做 的 「 丟 雞 蛋 」 ， 和 一 只 只 利 用 木 材 削 成 ， 考 驗 同 學 們 對 於 機 體 結 構 觀 念 的 手 擲 機 ； 另 外 還 有 火 箭 及 遙 控 飛 機 的 展 示 。 在 展 覽 場 上 空 還 懸 掛 飄 浮 著 一 架 灌 滿 氦 氣 的 巨 大 飛 行 船 。 
</w:t>
          <w:br/>
          <w:t>
</w:t>
          <w:br/>
          <w:t>現 場 也 設 有 DIY區 ， 提 供 參 觀 的 同 學 們 利 用 西 卡 紙 親 手 做 出 簡 易 的 模 型 ， 對 於 飛 機 架 夠 能 有 初 步 了 解 ， 並 由 航 太 系 學 生 專 門 教 做 。</w:t>
          <w:br/>
        </w:r>
      </w:r>
    </w:p>
  </w:body>
</w:document>
</file>