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d78a0bc7041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 止 校 外 租 屋 誤 蹈 陷 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生 活 輔 導 組 與 軍 訓 室 為 服 務 校 外 租 屋 的 同 學 ， 結 合 學 生 會 及 藍 社 成 立 「 淡 江 大 學 學 生 校 外 租 賃 服 務 中 心 」 ， 以 解 決 學 生 在 校 外 租 屋 時 的 相 關 問 題 ， 除 了 解 決 租 賃 糾 紛 ， 也 提 供 租 屋 資 訊 、 相 關 法 律 諮 詢 以 及 協 助 同 學 簽 約 ， 以 保 障 租 屋 學 生 的 權 益 ， 該 中 心 一 切 以 服 務 為 目 的 ， 不 向 同 學 收 取 任 何 費 用 ， 目 前 同 學 有 任 何 租 賃 的 問 題 ， 可 聯 絡 暫 時 電 話 （ 02） 86316970 執 行 長 蔡 俊 怡 。 
</w:t>
          <w:br/>
          <w:t>
</w:t>
          <w:br/>
          <w:t>根 據 租 賃 服 務 中 心 表 示 ， 經 由 上 學 期 的 申 訴 案 件 中 ， 大 部 分 學 生 對 於 校 外 租 賃 的 問 題 ， 都 是 根 源 於 簽 約 內 容 未 盡 完 善 ， 導 致 一 旦 發 生 糾 紛 時 ， 學 生 有 苦 無 處 訴 。 資 管 二 郭 懿 慧 就 尋 求 校 外 租 賃 中 心 的 幫 忙 找 新 房 子 ， 「 因 為 透 過 學 校 的 找 尋 比 較 有 保 障 也 比 較 放 心 ， 而 且 遇 到 較 『 龜 毛 』 的 房 東 ， 有 學 校 的 申 訴 管 道 可 以 申 訴 。 」 目 前 租 賃 服 務 中 心 已 著 手 蒐 集 學 校 附 近 的 租 屋 資 料 ， 讓 同 學 在 找 房 屋 時 有 租 賃 中 心 可 以 查 詢 。 
</w:t>
          <w:br/>
          <w:t>
</w:t>
          <w:br/>
          <w:t>校 外 租 賃 服 務 中 心 目 前 正 擴 大 招 募 義 工 以 及 徵 求 數 名 短 期 工 讀 生 ， 工 讀 生 的 主 要 工 作 是 蒐 集 房 東 電 話 號 碼 以 及 訪 問 房 東 作 調 查 問 卷 ， 問 卷 內 容 由 租 賃 中 心 提 供 ， 論 件 計 酬 ， 每 完 成 一 份 問 卷 就 有 五 十 元 的 工 讀 金 ， 當 手 冊 完 成 後 就 不 再 任 用 。 義 工 的 主 要 工 作 是 房 東 與 學 生 間 的 洽 談 、 聯 絡 以 及 文 書 資 料 處 理 等 ， 畢 業 後 將 頒 發 證 書 及 服 務 獎 狀 以 資 鼓 勵 。 
</w:t>
          <w:br/>
          <w:t>
</w:t>
          <w:br/>
          <w:t>目 前 租 賃 中 心 約 有 一 百 三 十 三 件 房 屋 資 料 ， 根 據 執 行 長 蔡 俊 怡 表 示 ， 「 以 我 們 有 限 的 人 力 ， 一 通 一 通 的 打 學 校 附 近 的 租 屋 廣 告 電 話 ， 願 意 在 『 學 生 租 賃 手 冊 』 上 刊 登 廣 告 的 房 東 就 這 麼 多 ， 因 此 我 們 招 募 工 讀 生 ， 加 快 房 屋 資 料 的 蒐 集 。 」 這 本 手 冊 完 成 之 後 ， 將 連 同 新 生 報 到 手 冊 一 起 寄 給 剛 考 上 淡 江 的 大 一 新 生 ， 其 他 年 級 有 需 要 者 可 洽 租 賃 服 務 中 心 登 記 ， 並 每 個 月 定 期 送 租 屋 短 訊 的 資 料 到 各 館 報 櫃 ， 供 有 需 要 的 同 學 取 閱 。</w:t>
          <w:br/>
        </w:r>
      </w:r>
    </w:p>
  </w:body>
</w:document>
</file>