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eb8b14d3c946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 訊 展 資 工 週 明 開 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勤 謀 報 導 】 商 管 學 會 將 於 明 日 （ 三 十 日 ） 起 在 商 館 展 示 廳 舉 辦 資 訊 展 和 網 路 連 線 遊 戲 比 賽 ，開 幕 時 間 是 明 天 中 午 十 一 時 五 十 五 分 。 
</w:t>
          <w:br/>
          <w:t>
</w:t>
          <w:br/>
          <w:t>商 管 學 會 資 訊 展 一 共 分 兩 個 大 項 ， 包 括 有 網 路 遊 戲 比 賽 以 及 資 訊 相 關 科 技 的 動 靜 態 展 覽 。 網 路 遊 戲 比 賽 是 與 網 路 社 合 作 ， 以 星 海 爭 霸 最 新 資 料 片 ─ ─ 怒 火 燎 原 為 比 賽 遊 戲 ， 在 展 覽 期 間 以 十 九 個 場 次 ， 採 淘 汰 制 的 方 式 進 行 ； 每 場 一 次 七 人 ， 以 網 路 連 線 的 方 式 互 相 對 戰 ， 取 三 名 優 勝 者 。 
</w:t>
          <w:br/>
          <w:t>
</w:t>
          <w:br/>
          <w:t>至 於 相 關 科 技 的 部 份 ， 這 次 是 由 松 崗 、 佳 能 （ Canon） 、 太 平 洋 電 信 、 麗 台 、 神 寶 、 瑞 麗 等 九 家 廠 商 分 別 展 出 最 新 技 術 和 產 品 ， 如 印 表 機 、 各 類 軟 體 、 書 籍 等 ， 並 有 專 業 人 員 為 同 學 作 介 紹 說 明 。 
</w:t>
          <w:br/>
          <w:t>
</w:t>
          <w:br/>
          <w:t>【 記 者 李 欣 茹 報 導 】 由 資 工 系 學 會 主 辦 的 第 二 屆 資 工 週 ， 將 在 本 週 二 （ 三 十 日 ） 至 週 五 帶 領 全 校 師 生 遨 遊 千 變 萬 化 、 精 彩 豐 富 的 資 訊 網 路 世 界 。 
</w:t>
          <w:br/>
          <w:t>
</w:t>
          <w:br/>
          <w:t>資 工 週 將 於 明 日 （ 三 十 日 ） 中 午 十 二 時 在 書 卷 廣 場 揭 開 序 幕 ， 當 日 現 場 除 包 括 傘 舞 、 開 場 舞 、 相 聲 等 多 項 表 演 之 外 ， 並 將 施 放 近 千 顆 汽 球 。 主 題 展 覽 將 從 明 日 起 在 新 工 館 中 庭 展 示 ， 現 場 將 區 分 為 四 大 部 分 ， 擺 置 十 五 部 電 腦 ， 並 以 電 影 院 的 格 局 設 計 導 引 同 學 參 觀 系 上 師 生 作 品 成 果 。 
</w:t>
          <w:br/>
          <w:t>
</w:t>
          <w:br/>
          <w:t>此 次 資 工 週 活 動 ， 還 特 別 與 英 特 爾 公 司 合 作 舉 辦 「 PC DIY電 腦 組 裝 大 賽 」 ， 週 二 下 午 二 時 至 五 時 在 化 中 正 舉 行 初 賽 後 ， 錄 取 十 名 選 手 進 入 週 四 的 校 際 賽 ， 晉 級 前 三 名 的 同 學 將 代 表 本 校 參 加 「 北 區 大 專 院 校 PK賽 」 。 另 外 ， 還 有 「 趣 味 程 式 競 賽 」 分 別 於 週 三 、 週 四 中 午 十 二 時 至 一 時 在 新 工 館 中 庭 接 受 同 學 挑 戰 ， 並 共 錄 取 四 組 參 加 週 五 中 午 十 二 時 至 一 時 在 商 館 展 示 廳 的 決 賽 ， 前 兩 名 同 學 將 獲 得 一 千 與 八 百 元 獎 金 。</w:t>
          <w:br/>
        </w:r>
      </w:r>
    </w:p>
  </w:body>
</w:document>
</file>